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7A" w:rsidRPr="00A537C5" w:rsidRDefault="00D41EA2" w:rsidP="00AC6B22">
      <w:pPr>
        <w:jc w:val="center"/>
        <w:rPr>
          <w:b/>
          <w:sz w:val="24"/>
          <w:szCs w:val="24"/>
        </w:rPr>
      </w:pPr>
      <w:r w:rsidRPr="00A537C5">
        <w:rPr>
          <w:b/>
          <w:sz w:val="24"/>
          <w:szCs w:val="24"/>
        </w:rPr>
        <w:t xml:space="preserve"> </w:t>
      </w:r>
      <w:r w:rsidR="008678B8" w:rsidRPr="00A537C5">
        <w:rPr>
          <w:b/>
          <w:sz w:val="24"/>
          <w:szCs w:val="24"/>
        </w:rPr>
        <w:t xml:space="preserve"> </w:t>
      </w:r>
      <w:r w:rsidR="00292926" w:rsidRPr="00A537C5">
        <w:rPr>
          <w:b/>
          <w:sz w:val="24"/>
          <w:szCs w:val="24"/>
        </w:rPr>
        <w:t xml:space="preserve"> </w:t>
      </w:r>
      <w:r w:rsidR="009147F8">
        <w:rPr>
          <w:b/>
          <w:sz w:val="24"/>
          <w:szCs w:val="24"/>
        </w:rPr>
        <w:t>INFORMACJA ZESPOŁU DS. BUDŻETU OBYWATELSKIEGO</w:t>
      </w:r>
    </w:p>
    <w:p w:rsidR="00AC6B22" w:rsidRPr="00A537C5" w:rsidRDefault="008D0F32" w:rsidP="00AC6B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19 września </w:t>
      </w:r>
      <w:r w:rsidR="009147F8">
        <w:rPr>
          <w:b/>
          <w:sz w:val="24"/>
          <w:szCs w:val="24"/>
        </w:rPr>
        <w:t xml:space="preserve"> 2016 R.</w:t>
      </w:r>
    </w:p>
    <w:p w:rsidR="006053E4" w:rsidRPr="00A537C5" w:rsidRDefault="006053E4" w:rsidP="00AC6B22">
      <w:pPr>
        <w:jc w:val="center"/>
        <w:rPr>
          <w:b/>
          <w:sz w:val="24"/>
          <w:szCs w:val="24"/>
        </w:rPr>
      </w:pPr>
    </w:p>
    <w:p w:rsidR="009147F8" w:rsidRDefault="009147F8" w:rsidP="00AC6B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wynikach kwalifikacji projektów zgłoszonych </w:t>
      </w:r>
    </w:p>
    <w:p w:rsidR="006053E4" w:rsidRPr="00D721BA" w:rsidRDefault="009147F8" w:rsidP="00AC6B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przez mieszkańców Gminy i Miasta Mirosławiec do bu</w:t>
      </w:r>
      <w:r w:rsidR="008D0F32">
        <w:rPr>
          <w:b/>
          <w:sz w:val="24"/>
          <w:szCs w:val="24"/>
        </w:rPr>
        <w:t>dżetu obywatelskiego na rok 2017</w:t>
      </w:r>
    </w:p>
    <w:p w:rsidR="00AC6B22" w:rsidRPr="00D721BA" w:rsidRDefault="00AC6B22" w:rsidP="00D721BA">
      <w:pPr>
        <w:jc w:val="center"/>
        <w:rPr>
          <w:b/>
          <w:sz w:val="24"/>
          <w:szCs w:val="24"/>
        </w:rPr>
      </w:pPr>
    </w:p>
    <w:p w:rsidR="00AC6B22" w:rsidRPr="00D721BA" w:rsidRDefault="00AC6B22" w:rsidP="00AC6B22">
      <w:pPr>
        <w:jc w:val="center"/>
        <w:rPr>
          <w:b/>
          <w:sz w:val="24"/>
          <w:szCs w:val="24"/>
        </w:rPr>
      </w:pPr>
    </w:p>
    <w:p w:rsidR="00226C99" w:rsidRPr="00226C99" w:rsidRDefault="009147F8" w:rsidP="00226C99">
      <w:pPr>
        <w:rPr>
          <w:sz w:val="24"/>
          <w:szCs w:val="24"/>
        </w:rPr>
      </w:pPr>
      <w:r>
        <w:rPr>
          <w:sz w:val="24"/>
          <w:szCs w:val="24"/>
        </w:rPr>
        <w:t xml:space="preserve">Na podstawie § 8 ust. 2 oraz § 12 </w:t>
      </w:r>
      <w:r w:rsidR="008D0F32">
        <w:rPr>
          <w:sz w:val="24"/>
          <w:szCs w:val="24"/>
        </w:rPr>
        <w:t xml:space="preserve"> Załącznika Nr 1 do </w:t>
      </w:r>
      <w:r w:rsidR="006053E4" w:rsidRPr="00D721BA">
        <w:rPr>
          <w:sz w:val="24"/>
          <w:szCs w:val="24"/>
        </w:rPr>
        <w:t xml:space="preserve">Zarządzenia Nr </w:t>
      </w:r>
      <w:r w:rsidR="008D0F32">
        <w:rPr>
          <w:sz w:val="24"/>
          <w:szCs w:val="24"/>
        </w:rPr>
        <w:t>69</w:t>
      </w:r>
      <w:r w:rsidR="007311DE" w:rsidRPr="00D721BA">
        <w:rPr>
          <w:sz w:val="24"/>
          <w:szCs w:val="24"/>
        </w:rPr>
        <w:t xml:space="preserve"> Burmistrza M</w:t>
      </w:r>
      <w:r w:rsidR="006053E4" w:rsidRPr="00D721BA">
        <w:rPr>
          <w:sz w:val="24"/>
          <w:szCs w:val="24"/>
        </w:rPr>
        <w:t>irosławca</w:t>
      </w:r>
      <w:r w:rsidR="008D0F32">
        <w:rPr>
          <w:sz w:val="24"/>
          <w:szCs w:val="24"/>
        </w:rPr>
        <w:t xml:space="preserve"> z dnia 17 sierpnia</w:t>
      </w:r>
      <w:r w:rsidR="007311DE" w:rsidRPr="00D721BA">
        <w:rPr>
          <w:sz w:val="24"/>
          <w:szCs w:val="24"/>
        </w:rPr>
        <w:t xml:space="preserve"> </w:t>
      </w:r>
      <w:r w:rsidR="00AC6B22" w:rsidRPr="00D721BA">
        <w:rPr>
          <w:sz w:val="24"/>
          <w:szCs w:val="24"/>
        </w:rPr>
        <w:t>2</w:t>
      </w:r>
      <w:r>
        <w:rPr>
          <w:sz w:val="24"/>
          <w:szCs w:val="24"/>
        </w:rPr>
        <w:t>016</w:t>
      </w:r>
      <w:r w:rsidR="00AC6B22" w:rsidRPr="00D721B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="00D721BA">
        <w:rPr>
          <w:sz w:val="24"/>
          <w:szCs w:val="24"/>
        </w:rPr>
        <w:t>w sprawie</w:t>
      </w:r>
      <w:r w:rsidR="00A537C5" w:rsidRPr="00D721BA">
        <w:rPr>
          <w:sz w:val="24"/>
          <w:szCs w:val="24"/>
        </w:rPr>
        <w:t xml:space="preserve"> </w:t>
      </w:r>
      <w:r>
        <w:rPr>
          <w:sz w:val="24"/>
          <w:szCs w:val="24"/>
        </w:rPr>
        <w:t>przeprowadzenia konsultacji społecznych dotyczących budżetu obywatelskiego Gminy</w:t>
      </w:r>
      <w:r w:rsidR="008D0F32">
        <w:rPr>
          <w:sz w:val="24"/>
          <w:szCs w:val="24"/>
        </w:rPr>
        <w:t xml:space="preserve"> i Miasta Mirosławiec na 2017</w:t>
      </w:r>
      <w:r>
        <w:rPr>
          <w:sz w:val="24"/>
          <w:szCs w:val="24"/>
        </w:rPr>
        <w:t xml:space="preserve"> r. </w:t>
      </w:r>
      <w:r w:rsidR="00AC6B22" w:rsidRPr="00D721BA">
        <w:rPr>
          <w:sz w:val="24"/>
          <w:szCs w:val="24"/>
        </w:rPr>
        <w:t xml:space="preserve">podaje się do publicznej wiadomości informację </w:t>
      </w:r>
      <w:r w:rsidR="00EB186F" w:rsidRPr="00D721BA">
        <w:rPr>
          <w:sz w:val="24"/>
          <w:szCs w:val="24"/>
        </w:rPr>
        <w:t xml:space="preserve"> </w:t>
      </w:r>
      <w:r w:rsidR="00AC6B22" w:rsidRPr="00D721BA">
        <w:rPr>
          <w:sz w:val="24"/>
          <w:szCs w:val="24"/>
        </w:rPr>
        <w:t xml:space="preserve">o wynikach </w:t>
      </w:r>
      <w:r w:rsidR="00226C99" w:rsidRPr="00226C99">
        <w:rPr>
          <w:sz w:val="24"/>
          <w:szCs w:val="24"/>
        </w:rPr>
        <w:t>kwalifikacji projektów zgłoszonych przez mieszkańców Gminy i Miasta Mirosławiec do bu</w:t>
      </w:r>
      <w:r w:rsidR="008D0F32">
        <w:rPr>
          <w:sz w:val="24"/>
          <w:szCs w:val="24"/>
        </w:rPr>
        <w:t>dżetu obywatelskiego na rok 2017</w:t>
      </w:r>
      <w:r w:rsidR="00226C99">
        <w:rPr>
          <w:sz w:val="24"/>
          <w:szCs w:val="24"/>
        </w:rPr>
        <w:t xml:space="preserve"> oraz miejsce, w którym odbędzie się głosowanie mieszkańców.</w:t>
      </w:r>
    </w:p>
    <w:p w:rsidR="004C7614" w:rsidRPr="00A537C5" w:rsidRDefault="004C7614" w:rsidP="00AC6B22">
      <w:pPr>
        <w:rPr>
          <w:sz w:val="24"/>
          <w:szCs w:val="24"/>
        </w:rPr>
      </w:pPr>
    </w:p>
    <w:p w:rsidR="00963304" w:rsidRPr="00A537C5" w:rsidRDefault="00963304" w:rsidP="00AC6B22">
      <w:pPr>
        <w:rPr>
          <w:sz w:val="24"/>
          <w:szCs w:val="24"/>
        </w:rPr>
      </w:pPr>
      <w:r w:rsidRPr="00A537C5">
        <w:rPr>
          <w:sz w:val="24"/>
          <w:szCs w:val="24"/>
        </w:rPr>
        <w:t>1.</w:t>
      </w:r>
      <w:r w:rsidR="00946EE4">
        <w:rPr>
          <w:sz w:val="24"/>
          <w:szCs w:val="24"/>
        </w:rPr>
        <w:t xml:space="preserve"> </w:t>
      </w:r>
      <w:r w:rsidR="00226C99">
        <w:rPr>
          <w:sz w:val="24"/>
          <w:szCs w:val="24"/>
        </w:rPr>
        <w:t xml:space="preserve">Termin zgłaszania projektów – </w:t>
      </w:r>
      <w:r w:rsidR="008D0F32">
        <w:rPr>
          <w:b/>
          <w:sz w:val="24"/>
          <w:szCs w:val="24"/>
        </w:rPr>
        <w:t xml:space="preserve">9 września </w:t>
      </w:r>
      <w:r w:rsidR="00226C99" w:rsidRPr="00207C70">
        <w:rPr>
          <w:b/>
          <w:sz w:val="24"/>
          <w:szCs w:val="24"/>
        </w:rPr>
        <w:t xml:space="preserve"> 2016 r.</w:t>
      </w:r>
    </w:p>
    <w:p w:rsidR="004C7614" w:rsidRPr="00A537C5" w:rsidRDefault="00226C99" w:rsidP="00AC6B2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07C70">
        <w:rPr>
          <w:sz w:val="24"/>
          <w:szCs w:val="24"/>
        </w:rPr>
        <w:t xml:space="preserve">Ilość zgłoszonych projektów </w:t>
      </w:r>
      <w:r w:rsidR="00B92414">
        <w:rPr>
          <w:sz w:val="24"/>
          <w:szCs w:val="24"/>
        </w:rPr>
        <w:t>–</w:t>
      </w:r>
      <w:r w:rsidR="008D0F32">
        <w:rPr>
          <w:b/>
          <w:sz w:val="24"/>
          <w:szCs w:val="24"/>
        </w:rPr>
        <w:t xml:space="preserve"> 8</w:t>
      </w:r>
      <w:r w:rsidR="00B92414">
        <w:rPr>
          <w:b/>
          <w:sz w:val="24"/>
          <w:szCs w:val="24"/>
        </w:rPr>
        <w:t>.</w:t>
      </w:r>
      <w:r w:rsidR="00873774" w:rsidRPr="00A537C5">
        <w:rPr>
          <w:b/>
          <w:sz w:val="24"/>
          <w:szCs w:val="24"/>
        </w:rPr>
        <w:t xml:space="preserve">    </w:t>
      </w:r>
      <w:r w:rsidR="00873774" w:rsidRPr="00207C70">
        <w:rPr>
          <w:sz w:val="24"/>
          <w:szCs w:val="24"/>
        </w:rPr>
        <w:t xml:space="preserve">                           </w:t>
      </w:r>
      <w:r w:rsidR="00A537C5" w:rsidRPr="00207C70">
        <w:rPr>
          <w:sz w:val="24"/>
          <w:szCs w:val="24"/>
        </w:rPr>
        <w:t xml:space="preserve">      </w:t>
      </w:r>
    </w:p>
    <w:p w:rsidR="00963304" w:rsidRDefault="00946EE4" w:rsidP="00AC6B22">
      <w:pPr>
        <w:rPr>
          <w:sz w:val="24"/>
          <w:szCs w:val="24"/>
        </w:rPr>
      </w:pPr>
      <w:r>
        <w:rPr>
          <w:sz w:val="24"/>
          <w:szCs w:val="24"/>
        </w:rPr>
        <w:t>3. Projekty</w:t>
      </w:r>
      <w:r w:rsidR="00207C70">
        <w:rPr>
          <w:sz w:val="24"/>
          <w:szCs w:val="24"/>
        </w:rPr>
        <w:t xml:space="preserve"> zaopin</w:t>
      </w:r>
      <w:r>
        <w:rPr>
          <w:sz w:val="24"/>
          <w:szCs w:val="24"/>
        </w:rPr>
        <w:t>iowane</w:t>
      </w:r>
      <w:r w:rsidR="00207C70">
        <w:rPr>
          <w:sz w:val="24"/>
          <w:szCs w:val="24"/>
        </w:rPr>
        <w:t xml:space="preserve"> pozytywnie przez Zespół ds. budżetu obywatelskiego po pozytywnej analizie zespołu analizującego Urzędu Miejskiego i </w:t>
      </w:r>
      <w:r>
        <w:rPr>
          <w:sz w:val="24"/>
          <w:szCs w:val="24"/>
        </w:rPr>
        <w:t>zakwalifikowane</w:t>
      </w:r>
      <w:r w:rsidR="00207C70">
        <w:rPr>
          <w:sz w:val="24"/>
          <w:szCs w:val="24"/>
        </w:rPr>
        <w:t xml:space="preserve"> do głosowania</w:t>
      </w:r>
      <w:r>
        <w:rPr>
          <w:sz w:val="24"/>
          <w:szCs w:val="24"/>
        </w:rPr>
        <w:t>:</w:t>
      </w:r>
    </w:p>
    <w:p w:rsidR="008D0F32" w:rsidRDefault="008D0F32" w:rsidP="00AC6B22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725"/>
        <w:gridCol w:w="2093"/>
        <w:gridCol w:w="1607"/>
        <w:gridCol w:w="1776"/>
      </w:tblGrid>
      <w:tr w:rsidR="008D0F32" w:rsidTr="00FB7ACD">
        <w:tc>
          <w:tcPr>
            <w:tcW w:w="570" w:type="dxa"/>
          </w:tcPr>
          <w:p w:rsidR="008D0F32" w:rsidRDefault="008D0F32" w:rsidP="00FB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725" w:type="dxa"/>
          </w:tcPr>
          <w:p w:rsidR="008D0F32" w:rsidRDefault="008D0F32" w:rsidP="00FB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projektu</w:t>
            </w:r>
          </w:p>
        </w:tc>
        <w:tc>
          <w:tcPr>
            <w:tcW w:w="2093" w:type="dxa"/>
          </w:tcPr>
          <w:p w:rsidR="008D0F32" w:rsidRDefault="00CD31D6" w:rsidP="00FB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Zgłaszający; Lider zadania </w:t>
            </w:r>
          </w:p>
        </w:tc>
        <w:tc>
          <w:tcPr>
            <w:tcW w:w="1607" w:type="dxa"/>
          </w:tcPr>
          <w:p w:rsidR="008D0F32" w:rsidRDefault="008D0F32" w:rsidP="00FB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</w:t>
            </w:r>
          </w:p>
          <w:p w:rsidR="008D0F32" w:rsidRDefault="008D0F32" w:rsidP="00F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D0F32" w:rsidRDefault="008D0F32" w:rsidP="00FB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 głosowania Zespołu ds. budżetu obywatelskiego</w:t>
            </w:r>
          </w:p>
        </w:tc>
      </w:tr>
      <w:tr w:rsidR="008D0F32" w:rsidTr="00FB7ACD">
        <w:tc>
          <w:tcPr>
            <w:tcW w:w="570" w:type="dxa"/>
          </w:tcPr>
          <w:p w:rsidR="008D0F32" w:rsidRDefault="008D0F32" w:rsidP="00FB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5" w:type="dxa"/>
          </w:tcPr>
          <w:p w:rsidR="008D0F32" w:rsidRPr="00C80F4C" w:rsidRDefault="008D0F32" w:rsidP="00FB7ACD">
            <w:pPr>
              <w:snapToGrid w:val="0"/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>„Modernizacja płyty boiska na Stadionie Miejskim w Mirosławcu poprzez wymianę bramek na przenośne, aluminiowe wraz z zakupem traktora ogrodowego do koszenia, samojezdnego wózka do podlewania oraz uzupełnienia ubytków trawy, co wpłynie na poprawę bezpieczeństwa                      i warunków do rozgrywania zawodów sportowych oraz podniesie funkcjonalność boiska podczas imprez kulturalnych ”</w:t>
            </w:r>
          </w:p>
        </w:tc>
        <w:tc>
          <w:tcPr>
            <w:tcW w:w="2093" w:type="dxa"/>
          </w:tcPr>
          <w:p w:rsidR="00CD31D6" w:rsidRDefault="00CD31D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</w:p>
          <w:p w:rsidR="00CD31D6" w:rsidRDefault="00CD31D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Mieszkańcy Mirosławca</w:t>
            </w:r>
          </w:p>
          <w:p w:rsidR="00CD31D6" w:rsidRDefault="00CD31D6" w:rsidP="00CD31D6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LKS MIRSTAL LOTNIK – organizacja pozarządowa </w:t>
            </w:r>
          </w:p>
          <w:p w:rsidR="00CD31D6" w:rsidRPr="00C80F4C" w:rsidRDefault="00CD31D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1607" w:type="dxa"/>
          </w:tcPr>
          <w:p w:rsidR="008D0F32" w:rsidRDefault="008D0F32" w:rsidP="00FB7ACD">
            <w:pPr>
              <w:snapToGrid w:val="0"/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 xml:space="preserve">        35.000 zł</w:t>
            </w:r>
          </w:p>
        </w:tc>
        <w:tc>
          <w:tcPr>
            <w:tcW w:w="1776" w:type="dxa"/>
          </w:tcPr>
          <w:p w:rsidR="008D0F32" w:rsidRDefault="008D0F32" w:rsidP="00FB7ACD">
            <w:pPr>
              <w:snapToGrid w:val="0"/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 xml:space="preserve">    jednogłośnie</w:t>
            </w:r>
          </w:p>
        </w:tc>
      </w:tr>
      <w:tr w:rsidR="008D0F32" w:rsidTr="00FB7ACD">
        <w:tc>
          <w:tcPr>
            <w:tcW w:w="570" w:type="dxa"/>
          </w:tcPr>
          <w:p w:rsidR="008D0F32" w:rsidRDefault="008D0F32" w:rsidP="00FB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„Siłownia przy boisku w Hankach”</w:t>
            </w:r>
          </w:p>
        </w:tc>
        <w:tc>
          <w:tcPr>
            <w:tcW w:w="2093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Mieszkańcy Hanek</w:t>
            </w:r>
          </w:p>
          <w:p w:rsidR="00CD31D6" w:rsidRDefault="00CD31D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Katarzyna </w:t>
            </w:r>
            <w:proofErr w:type="spellStart"/>
            <w:r>
              <w:rPr>
                <w:rFonts w:cs="Tahoma"/>
              </w:rPr>
              <w:t>Jurenc</w:t>
            </w:r>
            <w:proofErr w:type="spellEnd"/>
          </w:p>
        </w:tc>
        <w:tc>
          <w:tcPr>
            <w:tcW w:w="1607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20.000 zł</w:t>
            </w:r>
          </w:p>
        </w:tc>
        <w:tc>
          <w:tcPr>
            <w:tcW w:w="1776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jednogłośnie</w:t>
            </w:r>
          </w:p>
        </w:tc>
      </w:tr>
      <w:tr w:rsidR="008D0F32" w:rsidTr="00FB7ACD">
        <w:tc>
          <w:tcPr>
            <w:tcW w:w="570" w:type="dxa"/>
          </w:tcPr>
          <w:p w:rsidR="008D0F32" w:rsidRDefault="008D0F32" w:rsidP="00FB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„Nasz cudowny ogród z altaną                                      w Łowiczu Wałeckim”</w:t>
            </w:r>
          </w:p>
          <w:p w:rsidR="008D0F32" w:rsidRPr="00484E96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2093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Mieszkańcy Łowicza Wałeckiego</w:t>
            </w:r>
          </w:p>
          <w:p w:rsidR="00CD31D6" w:rsidRPr="00484E96" w:rsidRDefault="00CD31D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Andrzej Kwaśnik</w:t>
            </w:r>
          </w:p>
        </w:tc>
        <w:tc>
          <w:tcPr>
            <w:tcW w:w="1607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20.000 zł</w:t>
            </w:r>
          </w:p>
        </w:tc>
        <w:tc>
          <w:tcPr>
            <w:tcW w:w="1776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jednogłośnie</w:t>
            </w:r>
          </w:p>
        </w:tc>
      </w:tr>
      <w:tr w:rsidR="008D0F32" w:rsidTr="00FB7ACD">
        <w:tc>
          <w:tcPr>
            <w:tcW w:w="570" w:type="dxa"/>
          </w:tcPr>
          <w:p w:rsidR="008D0F32" w:rsidRDefault="008D0F32" w:rsidP="00FB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„Atrakcyjne, gościnne i integracyjne miejsce spotkań za świetlicą dla </w:t>
            </w:r>
            <w:r>
              <w:rPr>
                <w:rFonts w:cs="Tahoma"/>
              </w:rPr>
              <w:lastRenderedPageBreak/>
              <w:t>mieszkańców na świeżym powietrzu na każdą porę roku</w:t>
            </w:r>
            <w:r w:rsidR="00601252">
              <w:rPr>
                <w:rFonts w:cs="Tahoma"/>
              </w:rPr>
              <w:t xml:space="preserve"> w Bronikowie</w:t>
            </w:r>
            <w:r>
              <w:rPr>
                <w:rFonts w:cs="Tahoma"/>
              </w:rPr>
              <w:t xml:space="preserve">”  </w:t>
            </w:r>
          </w:p>
        </w:tc>
        <w:tc>
          <w:tcPr>
            <w:tcW w:w="2093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Mieszkańcy Bronikowa</w:t>
            </w:r>
          </w:p>
          <w:p w:rsidR="00CD31D6" w:rsidRDefault="00CD31D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Anna </w:t>
            </w:r>
            <w:proofErr w:type="spellStart"/>
            <w:r>
              <w:rPr>
                <w:rFonts w:cs="Tahoma"/>
              </w:rPr>
              <w:t>Puzmujzniak</w:t>
            </w:r>
            <w:proofErr w:type="spellEnd"/>
          </w:p>
        </w:tc>
        <w:tc>
          <w:tcPr>
            <w:tcW w:w="1607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20.000 zł</w:t>
            </w:r>
          </w:p>
        </w:tc>
        <w:tc>
          <w:tcPr>
            <w:tcW w:w="1776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jednogłośnie  </w:t>
            </w:r>
          </w:p>
        </w:tc>
      </w:tr>
      <w:tr w:rsidR="008D0F32" w:rsidTr="00FB7ACD">
        <w:tc>
          <w:tcPr>
            <w:tcW w:w="570" w:type="dxa"/>
          </w:tcPr>
          <w:p w:rsidR="008D0F32" w:rsidRDefault="008D0F32" w:rsidP="00FB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„Zakup i montaż urządzeń do ćwiczeń fitness na terenie boiska przy szkole w Piecniku”</w:t>
            </w:r>
          </w:p>
        </w:tc>
        <w:tc>
          <w:tcPr>
            <w:tcW w:w="2093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Mieszkańcy Piecnika</w:t>
            </w:r>
          </w:p>
          <w:p w:rsidR="00CD31D6" w:rsidRDefault="00CD31D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Anna Kozioł</w:t>
            </w:r>
          </w:p>
        </w:tc>
        <w:tc>
          <w:tcPr>
            <w:tcW w:w="1607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20.000 zł</w:t>
            </w:r>
          </w:p>
        </w:tc>
        <w:tc>
          <w:tcPr>
            <w:tcW w:w="1776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jednogłośnie</w:t>
            </w:r>
          </w:p>
        </w:tc>
      </w:tr>
      <w:tr w:rsidR="008D0F32" w:rsidTr="00FB7ACD">
        <w:tc>
          <w:tcPr>
            <w:tcW w:w="570" w:type="dxa"/>
          </w:tcPr>
          <w:p w:rsidR="008D0F32" w:rsidRDefault="008D0F32" w:rsidP="00FB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„Przebudowa chodnika we wsi Piecnik”</w:t>
            </w:r>
          </w:p>
        </w:tc>
        <w:tc>
          <w:tcPr>
            <w:tcW w:w="2093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Mieszkańcy Piecnika</w:t>
            </w:r>
          </w:p>
          <w:p w:rsidR="00CD31D6" w:rsidRDefault="00CD31D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Anna Kozioł</w:t>
            </w:r>
          </w:p>
        </w:tc>
        <w:tc>
          <w:tcPr>
            <w:tcW w:w="1607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35.000 zł</w:t>
            </w:r>
          </w:p>
        </w:tc>
        <w:tc>
          <w:tcPr>
            <w:tcW w:w="1776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jednogłośnie</w:t>
            </w:r>
          </w:p>
        </w:tc>
      </w:tr>
      <w:tr w:rsidR="008D0F32" w:rsidTr="00FB7ACD">
        <w:tc>
          <w:tcPr>
            <w:tcW w:w="570" w:type="dxa"/>
          </w:tcPr>
          <w:p w:rsidR="008D0F32" w:rsidRDefault="008D0F32" w:rsidP="00FB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25" w:type="dxa"/>
          </w:tcPr>
          <w:p w:rsidR="008D0F32" w:rsidRPr="00484E96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„Rozszerzenie oferty sportowo-rekrea</w:t>
            </w:r>
            <w:r w:rsidR="00601252">
              <w:rPr>
                <w:rFonts w:cs="Tahoma"/>
              </w:rPr>
              <w:t>cyjnej na plaży przy jeziorze By</w:t>
            </w:r>
            <w:r>
              <w:rPr>
                <w:rFonts w:cs="Tahoma"/>
              </w:rPr>
              <w:t>tyń Wielki w miejscowości Próchnowo”</w:t>
            </w:r>
          </w:p>
        </w:tc>
        <w:tc>
          <w:tcPr>
            <w:tcW w:w="2093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Mieszkańcy Próchnowa</w:t>
            </w:r>
          </w:p>
          <w:p w:rsidR="00CD31D6" w:rsidRDefault="00CD31D6" w:rsidP="00CD31D6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Irena Czyżewska</w:t>
            </w:r>
          </w:p>
          <w:p w:rsidR="00CD31D6" w:rsidRPr="00484E96" w:rsidRDefault="00CD31D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1607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20.000 zł</w:t>
            </w:r>
          </w:p>
        </w:tc>
        <w:tc>
          <w:tcPr>
            <w:tcW w:w="1776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jednogłośnie</w:t>
            </w:r>
          </w:p>
        </w:tc>
      </w:tr>
      <w:tr w:rsidR="008D0F32" w:rsidTr="00FB7ACD">
        <w:tc>
          <w:tcPr>
            <w:tcW w:w="570" w:type="dxa"/>
          </w:tcPr>
          <w:p w:rsidR="008D0F32" w:rsidRDefault="008D0F32" w:rsidP="00FB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25" w:type="dxa"/>
          </w:tcPr>
          <w:p w:rsidR="008D0F32" w:rsidRPr="00484E96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„Wykonanie betonowych siedzisk z drewnianymi elementami przy placu zabaw wraz z utwardzeniami w Mirosławcu Górnym”</w:t>
            </w:r>
          </w:p>
        </w:tc>
        <w:tc>
          <w:tcPr>
            <w:tcW w:w="2093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Mieszkańcy Mirosławca Górnego</w:t>
            </w:r>
          </w:p>
          <w:p w:rsidR="00327776" w:rsidRPr="00484E96" w:rsidRDefault="00327776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Stanisław </w:t>
            </w:r>
            <w:proofErr w:type="spellStart"/>
            <w:r>
              <w:rPr>
                <w:rFonts w:cs="Tahoma"/>
              </w:rPr>
              <w:t>Orawiec</w:t>
            </w:r>
            <w:proofErr w:type="spellEnd"/>
          </w:p>
        </w:tc>
        <w:tc>
          <w:tcPr>
            <w:tcW w:w="1607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35.000 zł</w:t>
            </w:r>
          </w:p>
        </w:tc>
        <w:tc>
          <w:tcPr>
            <w:tcW w:w="1776" w:type="dxa"/>
          </w:tcPr>
          <w:p w:rsidR="008D0F32" w:rsidRDefault="008D0F32" w:rsidP="00FB7ACD">
            <w:pPr>
              <w:snapToGri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jednogłośnie</w:t>
            </w:r>
          </w:p>
        </w:tc>
      </w:tr>
    </w:tbl>
    <w:p w:rsidR="008D0F32" w:rsidRDefault="008D0F32" w:rsidP="008D0F32">
      <w:pPr>
        <w:rPr>
          <w:b/>
          <w:sz w:val="24"/>
          <w:szCs w:val="24"/>
        </w:rPr>
      </w:pPr>
    </w:p>
    <w:p w:rsidR="008D0F32" w:rsidRPr="00A537C5" w:rsidRDefault="008D0F32" w:rsidP="008D0F32">
      <w:pPr>
        <w:rPr>
          <w:sz w:val="24"/>
          <w:szCs w:val="24"/>
        </w:rPr>
      </w:pPr>
    </w:p>
    <w:p w:rsidR="00B92414" w:rsidRDefault="00B92414" w:rsidP="00AC6B22">
      <w:pPr>
        <w:rPr>
          <w:b/>
          <w:sz w:val="24"/>
          <w:szCs w:val="24"/>
        </w:rPr>
      </w:pPr>
    </w:p>
    <w:p w:rsidR="00963304" w:rsidRDefault="00963304" w:rsidP="006C5748">
      <w:pPr>
        <w:rPr>
          <w:sz w:val="24"/>
          <w:szCs w:val="24"/>
        </w:rPr>
      </w:pPr>
      <w:r w:rsidRPr="00A537C5">
        <w:rPr>
          <w:sz w:val="24"/>
          <w:szCs w:val="24"/>
        </w:rPr>
        <w:t>4.</w:t>
      </w:r>
      <w:r w:rsidR="00207C70">
        <w:rPr>
          <w:sz w:val="24"/>
          <w:szCs w:val="24"/>
        </w:rPr>
        <w:t xml:space="preserve"> </w:t>
      </w:r>
      <w:r w:rsidR="00B92414">
        <w:rPr>
          <w:sz w:val="24"/>
          <w:szCs w:val="24"/>
        </w:rPr>
        <w:t xml:space="preserve">Głosowanie przeprowadza się </w:t>
      </w:r>
      <w:r w:rsidR="000431EE">
        <w:rPr>
          <w:sz w:val="24"/>
          <w:szCs w:val="24"/>
        </w:rPr>
        <w:t xml:space="preserve">poprzez oddanie głosu na </w:t>
      </w:r>
      <w:r w:rsidR="00327776">
        <w:rPr>
          <w:sz w:val="24"/>
          <w:szCs w:val="24"/>
        </w:rPr>
        <w:t xml:space="preserve">1 z projektów z dwóch przedziałów kosztowych: zadanie do 35 tys. zł dla wszystkich miejscowości z Gminy i Miasta Mirosławiec </w:t>
      </w:r>
      <w:r w:rsidR="00327776">
        <w:rPr>
          <w:sz w:val="24"/>
          <w:szCs w:val="24"/>
        </w:rPr>
        <w:t xml:space="preserve">                                 </w:t>
      </w:r>
      <w:r w:rsidR="00327776">
        <w:rPr>
          <w:sz w:val="24"/>
          <w:szCs w:val="24"/>
        </w:rPr>
        <w:t xml:space="preserve"> i zadanie do 20 tys. zł dla miejscowości wiejskich z Gminy i Miasta Mirosławiec z wyłączeniem Mirosławca Górnego. W związku z tym, że nie zgłoszono projektu w przedziale do 20 tys. zł dla wszystkich miejscowości z Gminy i Miasta Mirosławiec nie będzie możliwości głosowania w tym zakresie, co zostanie oznaczone na karcie do głosowania.</w:t>
      </w:r>
    </w:p>
    <w:p w:rsidR="000431EE" w:rsidRDefault="000431EE" w:rsidP="006C5748">
      <w:pPr>
        <w:rPr>
          <w:sz w:val="24"/>
          <w:szCs w:val="24"/>
        </w:rPr>
      </w:pPr>
    </w:p>
    <w:p w:rsidR="00327776" w:rsidRDefault="000431EE" w:rsidP="0032777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27776">
        <w:rPr>
          <w:sz w:val="24"/>
          <w:szCs w:val="24"/>
        </w:rPr>
        <w:t xml:space="preserve">Głosowanie odbędzie się </w:t>
      </w:r>
      <w:r w:rsidR="00327776" w:rsidRPr="000431EE">
        <w:rPr>
          <w:b/>
          <w:sz w:val="24"/>
          <w:szCs w:val="24"/>
        </w:rPr>
        <w:t xml:space="preserve">w </w:t>
      </w:r>
      <w:r w:rsidR="00327776">
        <w:rPr>
          <w:b/>
          <w:sz w:val="24"/>
          <w:szCs w:val="24"/>
        </w:rPr>
        <w:t xml:space="preserve">dniu 30 września </w:t>
      </w:r>
      <w:r w:rsidR="00327776" w:rsidRPr="000431EE">
        <w:rPr>
          <w:b/>
          <w:sz w:val="24"/>
          <w:szCs w:val="24"/>
        </w:rPr>
        <w:t xml:space="preserve"> w Urzędzie Miejskim w Mirosławcu</w:t>
      </w:r>
      <w:r w:rsidR="00327776">
        <w:rPr>
          <w:b/>
          <w:sz w:val="24"/>
          <w:szCs w:val="24"/>
        </w:rPr>
        <w:t xml:space="preserve"> ul. Wolności 37, sekretariat Burmistrza, parter, pokój nr 6 w godz. 7</w:t>
      </w:r>
      <w:r w:rsidR="00327776" w:rsidRPr="000431EE">
        <w:rPr>
          <w:b/>
          <w:sz w:val="24"/>
          <w:szCs w:val="24"/>
          <w:vertAlign w:val="superscript"/>
        </w:rPr>
        <w:t>00</w:t>
      </w:r>
      <w:r w:rsidR="00327776">
        <w:rPr>
          <w:b/>
          <w:sz w:val="24"/>
          <w:szCs w:val="24"/>
        </w:rPr>
        <w:t>-18</w:t>
      </w:r>
      <w:r w:rsidR="00327776" w:rsidRPr="000431EE">
        <w:rPr>
          <w:b/>
          <w:sz w:val="24"/>
          <w:szCs w:val="24"/>
          <w:vertAlign w:val="superscript"/>
        </w:rPr>
        <w:t>00</w:t>
      </w:r>
      <w:r w:rsidR="00327776" w:rsidRPr="000431EE">
        <w:rPr>
          <w:b/>
          <w:sz w:val="24"/>
          <w:szCs w:val="24"/>
        </w:rPr>
        <w:t>.</w:t>
      </w:r>
      <w:r w:rsidR="00327776">
        <w:rPr>
          <w:sz w:val="24"/>
          <w:szCs w:val="24"/>
        </w:rPr>
        <w:t xml:space="preserve">  Głosowanie przeprowadzone będzie  również przy pomocy </w:t>
      </w:r>
      <w:r w:rsidR="00327776" w:rsidRPr="000431EE">
        <w:rPr>
          <w:b/>
          <w:sz w:val="24"/>
          <w:szCs w:val="24"/>
        </w:rPr>
        <w:t xml:space="preserve">poczty elektronicznej </w:t>
      </w:r>
      <w:r w:rsidR="00327776">
        <w:rPr>
          <w:sz w:val="24"/>
          <w:szCs w:val="24"/>
        </w:rPr>
        <w:t xml:space="preserve">na adres </w:t>
      </w:r>
      <w:hyperlink r:id="rId4" w:history="1">
        <w:r w:rsidR="00327776" w:rsidRPr="000A3822">
          <w:rPr>
            <w:rStyle w:val="Hipercze"/>
            <w:sz w:val="24"/>
            <w:szCs w:val="24"/>
          </w:rPr>
          <w:t>urzad@miroslawiec.pl</w:t>
        </w:r>
      </w:hyperlink>
      <w:r w:rsidR="00327776">
        <w:rPr>
          <w:sz w:val="24"/>
          <w:szCs w:val="24"/>
        </w:rPr>
        <w:t xml:space="preserve"> w dniach </w:t>
      </w:r>
      <w:r w:rsidR="00615F46">
        <w:rPr>
          <w:b/>
          <w:sz w:val="24"/>
          <w:szCs w:val="24"/>
        </w:rPr>
        <w:t>26</w:t>
      </w:r>
      <w:bookmarkStart w:id="0" w:name="_GoBack"/>
      <w:bookmarkEnd w:id="0"/>
      <w:r w:rsidR="00327776">
        <w:rPr>
          <w:b/>
          <w:sz w:val="24"/>
          <w:szCs w:val="24"/>
        </w:rPr>
        <w:t>-30 września 2016 r. do godz. 18</w:t>
      </w:r>
      <w:r w:rsidR="00327776" w:rsidRPr="002B1173">
        <w:rPr>
          <w:b/>
          <w:sz w:val="24"/>
          <w:szCs w:val="24"/>
          <w:vertAlign w:val="superscript"/>
        </w:rPr>
        <w:t>00</w:t>
      </w:r>
      <w:r w:rsidR="00327776" w:rsidRPr="002B1173">
        <w:rPr>
          <w:b/>
          <w:sz w:val="24"/>
          <w:szCs w:val="24"/>
        </w:rPr>
        <w:t>.</w:t>
      </w:r>
    </w:p>
    <w:p w:rsidR="000431EE" w:rsidRDefault="000431EE" w:rsidP="006C5748">
      <w:pPr>
        <w:rPr>
          <w:b/>
          <w:sz w:val="24"/>
          <w:szCs w:val="24"/>
        </w:rPr>
      </w:pPr>
    </w:p>
    <w:p w:rsidR="00946EE4" w:rsidRDefault="00946EE4" w:rsidP="006C5748">
      <w:pPr>
        <w:rPr>
          <w:b/>
          <w:sz w:val="24"/>
          <w:szCs w:val="24"/>
        </w:rPr>
      </w:pPr>
    </w:p>
    <w:p w:rsidR="00946EE4" w:rsidRPr="000431EE" w:rsidRDefault="00946EE4" w:rsidP="006C5748">
      <w:pPr>
        <w:rPr>
          <w:sz w:val="24"/>
          <w:szCs w:val="24"/>
        </w:rPr>
      </w:pPr>
      <w:r w:rsidRPr="00946EE4">
        <w:rPr>
          <w:sz w:val="24"/>
          <w:szCs w:val="24"/>
        </w:rPr>
        <w:t>6.</w:t>
      </w:r>
      <w:r>
        <w:rPr>
          <w:b/>
          <w:sz w:val="24"/>
          <w:szCs w:val="24"/>
        </w:rPr>
        <w:t xml:space="preserve"> W głosowaniu mogą brać udział mieszkańcy Gminy i Miasta Mirosławiec. </w:t>
      </w:r>
    </w:p>
    <w:p w:rsidR="006C5748" w:rsidRDefault="006C5748" w:rsidP="006C574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C6B22" w:rsidRPr="00A537C5" w:rsidRDefault="00AC6B22" w:rsidP="006C5748">
      <w:pPr>
        <w:rPr>
          <w:sz w:val="24"/>
          <w:szCs w:val="24"/>
        </w:rPr>
      </w:pPr>
    </w:p>
    <w:p w:rsidR="00811F62" w:rsidRPr="00A537C5" w:rsidRDefault="00811F62" w:rsidP="00AC6B22">
      <w:pPr>
        <w:rPr>
          <w:sz w:val="24"/>
          <w:szCs w:val="24"/>
        </w:rPr>
      </w:pPr>
    </w:p>
    <w:p w:rsidR="00811F62" w:rsidRPr="00A537C5" w:rsidRDefault="00811F62" w:rsidP="003D37B2">
      <w:pPr>
        <w:rPr>
          <w:sz w:val="24"/>
          <w:szCs w:val="24"/>
        </w:rPr>
      </w:pPr>
      <w:r w:rsidRPr="00A537C5">
        <w:rPr>
          <w:sz w:val="24"/>
          <w:szCs w:val="24"/>
        </w:rPr>
        <w:t xml:space="preserve">                                                                                                  </w:t>
      </w:r>
    </w:p>
    <w:p w:rsidR="00A7259D" w:rsidRDefault="003A0515" w:rsidP="003D37B2">
      <w:pPr>
        <w:rPr>
          <w:sz w:val="24"/>
          <w:szCs w:val="24"/>
        </w:rPr>
      </w:pPr>
      <w:r w:rsidRPr="00A537C5">
        <w:rPr>
          <w:sz w:val="24"/>
          <w:szCs w:val="24"/>
        </w:rPr>
        <w:t xml:space="preserve">                                                   </w:t>
      </w:r>
      <w:r w:rsidR="006053E4" w:rsidRPr="00A537C5">
        <w:rPr>
          <w:sz w:val="24"/>
          <w:szCs w:val="24"/>
        </w:rPr>
        <w:t xml:space="preserve">                   </w:t>
      </w:r>
      <w:r w:rsidR="00A7259D">
        <w:rPr>
          <w:sz w:val="24"/>
          <w:szCs w:val="24"/>
        </w:rPr>
        <w:t xml:space="preserve">  </w:t>
      </w:r>
      <w:r w:rsidRPr="00A537C5">
        <w:rPr>
          <w:sz w:val="24"/>
          <w:szCs w:val="24"/>
        </w:rPr>
        <w:t xml:space="preserve">    </w:t>
      </w:r>
      <w:r w:rsidR="00A7259D">
        <w:rPr>
          <w:sz w:val="24"/>
          <w:szCs w:val="24"/>
        </w:rPr>
        <w:t xml:space="preserve">                 </w:t>
      </w:r>
      <w:r w:rsidRPr="00A537C5">
        <w:rPr>
          <w:sz w:val="24"/>
          <w:szCs w:val="24"/>
        </w:rPr>
        <w:t xml:space="preserve">    </w:t>
      </w:r>
      <w:r w:rsidR="00A7259D">
        <w:rPr>
          <w:sz w:val="24"/>
          <w:szCs w:val="24"/>
        </w:rPr>
        <w:t xml:space="preserve">Przewodniczący Zespołu </w:t>
      </w:r>
    </w:p>
    <w:p w:rsidR="003A0515" w:rsidRPr="00A537C5" w:rsidRDefault="00A7259D" w:rsidP="003D37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ds. budżetu obywatelskiego</w:t>
      </w:r>
    </w:p>
    <w:p w:rsidR="003A0515" w:rsidRPr="00A537C5" w:rsidRDefault="003A0515" w:rsidP="003D37B2">
      <w:pPr>
        <w:rPr>
          <w:sz w:val="24"/>
          <w:szCs w:val="24"/>
        </w:rPr>
      </w:pPr>
    </w:p>
    <w:p w:rsidR="003A0515" w:rsidRPr="00A537C5" w:rsidRDefault="003A0515" w:rsidP="003D37B2">
      <w:pPr>
        <w:rPr>
          <w:sz w:val="24"/>
          <w:szCs w:val="24"/>
        </w:rPr>
      </w:pPr>
      <w:r w:rsidRPr="00A537C5">
        <w:rPr>
          <w:sz w:val="24"/>
          <w:szCs w:val="24"/>
        </w:rPr>
        <w:t xml:space="preserve">                                                               </w:t>
      </w:r>
      <w:r w:rsidR="006053E4" w:rsidRPr="00A537C5">
        <w:rPr>
          <w:sz w:val="24"/>
          <w:szCs w:val="24"/>
        </w:rPr>
        <w:t xml:space="preserve">                  </w:t>
      </w:r>
      <w:r w:rsidRPr="00A537C5">
        <w:rPr>
          <w:sz w:val="24"/>
          <w:szCs w:val="24"/>
        </w:rPr>
        <w:t xml:space="preserve"> </w:t>
      </w:r>
      <w:r w:rsidR="00EE6D5B" w:rsidRPr="00A537C5">
        <w:rPr>
          <w:sz w:val="24"/>
          <w:szCs w:val="24"/>
        </w:rPr>
        <w:t xml:space="preserve"> </w:t>
      </w:r>
      <w:r w:rsidRPr="00A537C5">
        <w:rPr>
          <w:sz w:val="24"/>
          <w:szCs w:val="24"/>
        </w:rPr>
        <w:t xml:space="preserve">   </w:t>
      </w:r>
      <w:r w:rsidR="00144080" w:rsidRPr="00A537C5">
        <w:rPr>
          <w:sz w:val="24"/>
          <w:szCs w:val="24"/>
        </w:rPr>
        <w:t xml:space="preserve">     </w:t>
      </w:r>
      <w:r w:rsidR="00A7259D">
        <w:rPr>
          <w:sz w:val="24"/>
          <w:szCs w:val="24"/>
        </w:rPr>
        <w:t xml:space="preserve">    </w:t>
      </w:r>
      <w:r w:rsidRPr="00A537C5">
        <w:rPr>
          <w:sz w:val="24"/>
          <w:szCs w:val="24"/>
        </w:rPr>
        <w:t xml:space="preserve">   </w:t>
      </w:r>
      <w:r w:rsidR="00A7259D">
        <w:rPr>
          <w:sz w:val="24"/>
          <w:szCs w:val="24"/>
        </w:rPr>
        <w:t>/- / Monika Stąporek</w:t>
      </w:r>
    </w:p>
    <w:sectPr w:rsidR="003A0515" w:rsidRPr="00A537C5" w:rsidSect="00946EE4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2"/>
    <w:rsid w:val="000431EE"/>
    <w:rsid w:val="00066924"/>
    <w:rsid w:val="000D7389"/>
    <w:rsid w:val="00144080"/>
    <w:rsid w:val="001B2C65"/>
    <w:rsid w:val="001C6A4B"/>
    <w:rsid w:val="001E181D"/>
    <w:rsid w:val="001F0A1A"/>
    <w:rsid w:val="00206A37"/>
    <w:rsid w:val="00207C70"/>
    <w:rsid w:val="00226C99"/>
    <w:rsid w:val="00292926"/>
    <w:rsid w:val="002B1173"/>
    <w:rsid w:val="002C1346"/>
    <w:rsid w:val="00327776"/>
    <w:rsid w:val="00343B83"/>
    <w:rsid w:val="003557B8"/>
    <w:rsid w:val="00385929"/>
    <w:rsid w:val="003A0515"/>
    <w:rsid w:val="003B0C04"/>
    <w:rsid w:val="003B4C65"/>
    <w:rsid w:val="003D37B2"/>
    <w:rsid w:val="00460DDD"/>
    <w:rsid w:val="004A3AB9"/>
    <w:rsid w:val="004C3F46"/>
    <w:rsid w:val="004C737E"/>
    <w:rsid w:val="004C7614"/>
    <w:rsid w:val="004E5539"/>
    <w:rsid w:val="00601252"/>
    <w:rsid w:val="006053E4"/>
    <w:rsid w:val="00615F46"/>
    <w:rsid w:val="006976B0"/>
    <w:rsid w:val="006C5748"/>
    <w:rsid w:val="007311DE"/>
    <w:rsid w:val="007510F7"/>
    <w:rsid w:val="007E007A"/>
    <w:rsid w:val="00811F62"/>
    <w:rsid w:val="008678B8"/>
    <w:rsid w:val="00873279"/>
    <w:rsid w:val="00873774"/>
    <w:rsid w:val="008D0F32"/>
    <w:rsid w:val="009147F8"/>
    <w:rsid w:val="00946EE4"/>
    <w:rsid w:val="00963304"/>
    <w:rsid w:val="00A17A78"/>
    <w:rsid w:val="00A537C5"/>
    <w:rsid w:val="00A7259D"/>
    <w:rsid w:val="00AC6B22"/>
    <w:rsid w:val="00B62D11"/>
    <w:rsid w:val="00B92414"/>
    <w:rsid w:val="00B971C6"/>
    <w:rsid w:val="00C52824"/>
    <w:rsid w:val="00C71804"/>
    <w:rsid w:val="00CD31D6"/>
    <w:rsid w:val="00CF6697"/>
    <w:rsid w:val="00D41EA2"/>
    <w:rsid w:val="00D721BA"/>
    <w:rsid w:val="00DB3A06"/>
    <w:rsid w:val="00E94054"/>
    <w:rsid w:val="00EB186F"/>
    <w:rsid w:val="00E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CD5C-8EC1-4E98-94C8-BDAED8BA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1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304"/>
    <w:pPr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9633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81D"/>
    <w:pPr>
      <w:autoSpaceDE/>
      <w:autoSpaceDN/>
      <w:adjustRightInd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B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mirosla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mstaporek</dc:creator>
  <cp:keywords/>
  <dc:description/>
  <cp:lastModifiedBy>mstaporek</cp:lastModifiedBy>
  <cp:revision>5</cp:revision>
  <cp:lastPrinted>2016-09-19T06:59:00Z</cp:lastPrinted>
  <dcterms:created xsi:type="dcterms:W3CDTF">2016-09-19T06:35:00Z</dcterms:created>
  <dcterms:modified xsi:type="dcterms:W3CDTF">2016-09-19T08:39:00Z</dcterms:modified>
</cp:coreProperties>
</file>