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B5" w:rsidRPr="009E71D7" w:rsidRDefault="000337B5" w:rsidP="00AA7EB8">
      <w:pPr>
        <w:rPr>
          <w:sz w:val="36"/>
          <w:szCs w:val="36"/>
        </w:rPr>
      </w:pPr>
    </w:p>
    <w:tbl>
      <w:tblPr>
        <w:tblW w:w="28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7"/>
        <w:gridCol w:w="711"/>
        <w:gridCol w:w="711"/>
        <w:gridCol w:w="711"/>
      </w:tblGrid>
      <w:tr w:rsidR="000337B5" w:rsidRPr="009E71D7" w:rsidTr="00102B2E">
        <w:trPr>
          <w:trHeight w:val="227"/>
        </w:trPr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03649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9E71D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   Terminy odbioru odpadów z </w:t>
            </w:r>
            <w:r w:rsidR="009E71D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nieruchomości wielorodzinnych w Mirosławcu i w Mirosławcu Górnym</w:t>
            </w:r>
          </w:p>
          <w:p w:rsidR="000337B5" w:rsidRPr="009E71D7" w:rsidRDefault="009E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01.VII.2016r.-30.VI.2017</w:t>
            </w:r>
            <w:r w:rsidR="000337B5" w:rsidRPr="009E71D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r.</w:t>
            </w:r>
          </w:p>
        </w:tc>
      </w:tr>
      <w:tr w:rsidR="000337B5" w:rsidRPr="009E71D7" w:rsidTr="00102B2E">
        <w:trPr>
          <w:trHeight w:val="79"/>
        </w:trPr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37B5" w:rsidRPr="009E71D7" w:rsidTr="00102B2E">
        <w:trPr>
          <w:trHeight w:val="206"/>
        </w:trPr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96E7C" w:rsidRPr="005D0A56" w:rsidRDefault="0049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darkYellow"/>
              </w:rPr>
              <w:t>ODPADY NIESEGREGOWANE I BIODEGRADALNE</w:t>
            </w:r>
          </w:p>
          <w:p w:rsidR="00496E7C" w:rsidRPr="005D0A56" w:rsidRDefault="00496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  <w:p w:rsidR="005D0A56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ODBIÓR 2 RAZY W TYGODNIU </w:t>
            </w:r>
          </w:p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 KAŻDY PONIEDZIAŁEK I CZWARTEK</w:t>
            </w:r>
            <w:r w:rsidRPr="009E71D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</w:tr>
      <w:tr w:rsidR="000337B5" w:rsidRPr="009E71D7" w:rsidTr="00102B2E">
        <w:trPr>
          <w:trHeight w:val="98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owego" w:hAnsi="calowego" w:cs="calowego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owego" w:hAnsi="calowego" w:cs="calowego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owego" w:hAnsi="calowego" w:cs="calowego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owego" w:hAnsi="calowego" w:cs="calowego"/>
                <w:color w:val="000000"/>
                <w:sz w:val="28"/>
                <w:szCs w:val="28"/>
              </w:rPr>
            </w:pPr>
          </w:p>
        </w:tc>
      </w:tr>
      <w:tr w:rsidR="000337B5" w:rsidRPr="009E71D7" w:rsidTr="00102B2E">
        <w:trPr>
          <w:trHeight w:val="324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owego" w:hAnsi="calowego" w:cs="calowego"/>
                <w:color w:val="000000"/>
                <w:sz w:val="28"/>
                <w:szCs w:val="28"/>
              </w:rPr>
            </w:pPr>
          </w:p>
        </w:tc>
      </w:tr>
      <w:tr w:rsidR="000337B5" w:rsidRPr="009E71D7" w:rsidTr="00102B2E">
        <w:trPr>
          <w:trHeight w:val="206"/>
        </w:trPr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496E7C" w:rsidRPr="005D0A56" w:rsidRDefault="00496E7C" w:rsidP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TWORZYWA SZTUCZNE</w:t>
            </w:r>
            <w:r w:rsidR="000337B5"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</w:t>
            </w:r>
          </w:p>
          <w:p w:rsidR="00496E7C" w:rsidRPr="005D0A56" w:rsidRDefault="000337B5" w:rsidP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96E7C"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</w:t>
            </w:r>
            <w:r w:rsidR="00496E7C"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blue"/>
              </w:rPr>
              <w:t>MAKULATURA</w:t>
            </w: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</w:t>
            </w:r>
          </w:p>
          <w:p w:rsidR="00496E7C" w:rsidRDefault="00496E7C" w:rsidP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</w:t>
            </w:r>
            <w:r w:rsidRPr="005D0A5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darkYellow"/>
              </w:rPr>
              <w:t>SZKŁO</w:t>
            </w:r>
          </w:p>
          <w:p w:rsidR="005D0A56" w:rsidRPr="005D0A56" w:rsidRDefault="005D0A56" w:rsidP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  <w:p w:rsidR="005D0A56" w:rsidRPr="005D0A56" w:rsidRDefault="005D0A56" w:rsidP="005D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ODBIÓR RAZ W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TYGODNIU</w:t>
            </w:r>
          </w:p>
          <w:p w:rsidR="000337B5" w:rsidRPr="005D0A56" w:rsidRDefault="005D0A56" w:rsidP="005D0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W KAŻDY WTOREK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337B5" w:rsidRPr="009E71D7" w:rsidTr="00102B2E">
        <w:trPr>
          <w:trHeight w:val="197"/>
        </w:trPr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37B5" w:rsidRPr="009E71D7" w:rsidRDefault="000337B5" w:rsidP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337B5" w:rsidRPr="009E71D7" w:rsidRDefault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337B5" w:rsidRPr="009E71D7" w:rsidTr="00102B2E">
        <w:trPr>
          <w:trHeight w:val="206"/>
        </w:trPr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00" w:fill="auto"/>
          </w:tcPr>
          <w:p w:rsidR="000337B5" w:rsidRPr="009E71D7" w:rsidRDefault="000337B5" w:rsidP="0003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ZUŻYTY SPRZĘT ELEKTRYCZNY I ELEKTRONICZNY, ODPADY WIELKOGABARYTOWE, ZUŻYTE OPONY</w:t>
            </w:r>
          </w:p>
        </w:tc>
      </w:tr>
      <w:tr w:rsidR="00703649" w:rsidRPr="009E71D7" w:rsidTr="00102B2E">
        <w:trPr>
          <w:trHeight w:val="483"/>
        </w:trPr>
        <w:tc>
          <w:tcPr>
            <w:tcW w:w="2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D0A56" w:rsidRDefault="005D0A56" w:rsidP="0070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03649" w:rsidRPr="009E71D7" w:rsidRDefault="00703649" w:rsidP="0070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E71D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ODBIÓR RAZ W MIESIĄCU</w:t>
            </w:r>
          </w:p>
          <w:p w:rsidR="00703649" w:rsidRPr="009E71D7" w:rsidRDefault="0070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E71D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337B5" w:rsidRPr="009E71D7" w:rsidTr="00102B2E">
        <w:trPr>
          <w:trHeight w:val="2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26.07.2016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25.10.2016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 w:rsidP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24.01.2017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25.04.2017</w:t>
            </w:r>
          </w:p>
        </w:tc>
      </w:tr>
      <w:tr w:rsidR="000337B5" w:rsidRPr="009E71D7" w:rsidTr="00102B2E">
        <w:trPr>
          <w:trHeight w:val="2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30.08.2016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29.11.2016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28.02.2017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 w:rsidP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30.05.2017</w:t>
            </w:r>
          </w:p>
        </w:tc>
      </w:tr>
      <w:tr w:rsidR="000337B5" w:rsidRPr="009E71D7" w:rsidTr="00102B2E">
        <w:trPr>
          <w:trHeight w:val="2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27.09.2016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28.12.2016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28.03.2017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337B5" w:rsidRPr="005D0A56" w:rsidRDefault="00BA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D0A5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27.06.2017</w:t>
            </w:r>
          </w:p>
        </w:tc>
      </w:tr>
    </w:tbl>
    <w:p w:rsidR="000337B5" w:rsidRPr="009E71D7" w:rsidRDefault="000337B5" w:rsidP="000337B5">
      <w:pPr>
        <w:jc w:val="both"/>
        <w:rPr>
          <w:sz w:val="28"/>
          <w:szCs w:val="28"/>
        </w:rPr>
      </w:pPr>
    </w:p>
    <w:sectPr w:rsidR="000337B5" w:rsidRPr="009E7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E2" w:rsidRDefault="007923E2" w:rsidP="00D51403">
      <w:pPr>
        <w:spacing w:after="0" w:line="240" w:lineRule="auto"/>
      </w:pPr>
      <w:r>
        <w:separator/>
      </w:r>
    </w:p>
  </w:endnote>
  <w:endnote w:type="continuationSeparator" w:id="0">
    <w:p w:rsidR="007923E2" w:rsidRDefault="007923E2" w:rsidP="00D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E2" w:rsidRDefault="007923E2" w:rsidP="00D51403">
      <w:pPr>
        <w:spacing w:after="0" w:line="240" w:lineRule="auto"/>
      </w:pPr>
      <w:r>
        <w:separator/>
      </w:r>
    </w:p>
  </w:footnote>
  <w:footnote w:type="continuationSeparator" w:id="0">
    <w:p w:rsidR="007923E2" w:rsidRDefault="007923E2" w:rsidP="00D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03" w:rsidRDefault="00D51403" w:rsidP="00D51403">
    <w:pPr>
      <w:pStyle w:val="Nagwek"/>
      <w:jc w:val="center"/>
    </w:pPr>
    <w:r w:rsidRPr="00B066BA">
      <w:rPr>
        <w:noProof/>
        <w:lang w:eastAsia="pl-PL"/>
      </w:rPr>
      <w:drawing>
        <wp:inline distT="0" distB="0" distL="0" distR="0" wp14:anchorId="72FC2FF2" wp14:editId="4FC8565E">
          <wp:extent cx="3990975" cy="509053"/>
          <wp:effectExtent l="0" t="0" r="0" b="5715"/>
          <wp:docPr id="2" name="Obraz 2" descr="C:\Users\promocja\Desktop\dane logo\dane z pendriva\MIROSLAWIEC_LOGO\LOGO_WERSJA_KOLOROWA\LOGO_WERSJA_POZIOMA_JEDNOWIERSZOWA\MIROSŁAWIEC_LOGO_KOLOR_POZIOME_JEDNOWIERSZOW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ja\Desktop\dane logo\dane z pendriva\MIROSLAWIEC_LOGO\LOGO_WERSJA_KOLOROWA\LOGO_WERSJA_POZIOMA_JEDNOWIERSZOWA\MIROSŁAWIEC_LOGO_KOLOR_POZIOME_JEDNOWIERSZOWE_CMY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" t="11694" r="1843" b="4773"/>
                  <a:stretch/>
                </pic:blipFill>
                <pic:spPr bwMode="auto">
                  <a:xfrm>
                    <a:off x="0" y="0"/>
                    <a:ext cx="4112854" cy="5245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51403" w:rsidRDefault="00D51403" w:rsidP="00D5140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2BA70C" wp14:editId="61B466B3">
          <wp:extent cx="2167759" cy="419100"/>
          <wp:effectExtent l="0" t="0" r="4445" b="0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70" cy="42414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2F"/>
    <w:rsid w:val="000337B5"/>
    <w:rsid w:val="00102B2E"/>
    <w:rsid w:val="00393B2F"/>
    <w:rsid w:val="00496E7C"/>
    <w:rsid w:val="005512CE"/>
    <w:rsid w:val="005D0A56"/>
    <w:rsid w:val="00703649"/>
    <w:rsid w:val="007923E2"/>
    <w:rsid w:val="007E3480"/>
    <w:rsid w:val="009A7088"/>
    <w:rsid w:val="009E71D7"/>
    <w:rsid w:val="00AA7EB8"/>
    <w:rsid w:val="00BA6D1C"/>
    <w:rsid w:val="00D4615D"/>
    <w:rsid w:val="00D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403"/>
  </w:style>
  <w:style w:type="paragraph" w:styleId="Stopka">
    <w:name w:val="footer"/>
    <w:basedOn w:val="Normalny"/>
    <w:link w:val="StopkaZnak"/>
    <w:uiPriority w:val="99"/>
    <w:unhideWhenUsed/>
    <w:rsid w:val="00D51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403"/>
  </w:style>
  <w:style w:type="paragraph" w:styleId="Stopka">
    <w:name w:val="footer"/>
    <w:basedOn w:val="Normalny"/>
    <w:link w:val="StopkaZnak"/>
    <w:uiPriority w:val="99"/>
    <w:unhideWhenUsed/>
    <w:rsid w:val="00D51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093D-5993-4EFA-945C-33D7B777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Chalupczak</dc:creator>
  <cp:lastModifiedBy>Kamila Chalupczak</cp:lastModifiedBy>
  <cp:revision>3</cp:revision>
  <cp:lastPrinted>2015-06-02T05:58:00Z</cp:lastPrinted>
  <dcterms:created xsi:type="dcterms:W3CDTF">2016-05-16T08:40:00Z</dcterms:created>
  <dcterms:modified xsi:type="dcterms:W3CDTF">2016-05-23T10:46:00Z</dcterms:modified>
</cp:coreProperties>
</file>