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4F" w:rsidRDefault="0052184F" w:rsidP="0052184F">
      <w:pPr>
        <w:keepNext/>
        <w:jc w:val="center"/>
        <w:rPr>
          <w:b/>
        </w:rPr>
      </w:pPr>
      <w:r>
        <w:rPr>
          <w:b/>
        </w:rPr>
        <w:t>Karta</w:t>
      </w:r>
      <w:r w:rsidR="002E6516">
        <w:rPr>
          <w:b/>
        </w:rPr>
        <w:t xml:space="preserve"> do głosowania na zadania zgłoszone do budżetu obywatelskiego </w:t>
      </w:r>
    </w:p>
    <w:p w:rsidR="0052184F" w:rsidRDefault="002E6516" w:rsidP="00B50F70">
      <w:pPr>
        <w:keepNext/>
        <w:jc w:val="center"/>
        <w:rPr>
          <w:b/>
        </w:rPr>
      </w:pPr>
      <w:r>
        <w:rPr>
          <w:b/>
        </w:rPr>
        <w:t>w Gminie Mirosławiec na 2017 rok</w:t>
      </w:r>
    </w:p>
    <w:p w:rsidR="00C53CDD" w:rsidRDefault="00C53CDD" w:rsidP="00B50F70">
      <w:pPr>
        <w:keepNext/>
        <w:jc w:val="center"/>
        <w:rPr>
          <w:b/>
        </w:rPr>
      </w:pPr>
    </w:p>
    <w:p w:rsidR="002E6516" w:rsidRPr="0052184F" w:rsidRDefault="002E6516" w:rsidP="002E6516">
      <w:pPr>
        <w:spacing w:before="120" w:after="120"/>
        <w:ind w:left="283" w:firstLine="227"/>
        <w:rPr>
          <w:sz w:val="20"/>
          <w:szCs w:val="20"/>
        </w:rPr>
      </w:pPr>
      <w:r w:rsidRPr="0052184F">
        <w:rPr>
          <w:sz w:val="20"/>
          <w:szCs w:val="20"/>
        </w:rPr>
        <w:t>Imię i nazwisko:</w:t>
      </w:r>
      <w:r w:rsidR="0052184F" w:rsidRPr="0052184F">
        <w:rPr>
          <w:sz w:val="20"/>
          <w:szCs w:val="20"/>
        </w:rPr>
        <w:t>………………………………………………………………………………………..</w:t>
      </w:r>
    </w:p>
    <w:p w:rsidR="002E6516" w:rsidRPr="0052184F" w:rsidRDefault="002E6516" w:rsidP="002E6516">
      <w:pPr>
        <w:spacing w:before="120" w:after="120"/>
        <w:ind w:left="283" w:firstLine="227"/>
        <w:rPr>
          <w:sz w:val="20"/>
          <w:szCs w:val="20"/>
        </w:rPr>
      </w:pPr>
      <w:r w:rsidRPr="0052184F">
        <w:rPr>
          <w:sz w:val="20"/>
          <w:szCs w:val="20"/>
        </w:rPr>
        <w:t>Adres zamieszkania:</w:t>
      </w:r>
      <w:r w:rsidR="0052184F" w:rsidRPr="0052184F">
        <w:rPr>
          <w:sz w:val="20"/>
          <w:szCs w:val="20"/>
        </w:rPr>
        <w:t>……………………………………………………………………………………</w:t>
      </w:r>
    </w:p>
    <w:p w:rsidR="002E6516" w:rsidRPr="0052184F" w:rsidRDefault="002E6516" w:rsidP="002E6516">
      <w:pPr>
        <w:spacing w:before="120" w:after="120"/>
        <w:ind w:left="283" w:firstLine="227"/>
        <w:rPr>
          <w:sz w:val="20"/>
          <w:szCs w:val="20"/>
        </w:rPr>
      </w:pPr>
      <w:r w:rsidRPr="0052184F">
        <w:rPr>
          <w:sz w:val="20"/>
          <w:szCs w:val="20"/>
        </w:rPr>
        <w:t>PESEL:</w:t>
      </w:r>
      <w:r w:rsidR="0052184F" w:rsidRPr="0052184F">
        <w:rPr>
          <w:sz w:val="20"/>
          <w:szCs w:val="20"/>
        </w:rPr>
        <w:t>……………………………….</w:t>
      </w:r>
    </w:p>
    <w:p w:rsidR="002E6516" w:rsidRPr="0052184F" w:rsidRDefault="002E6516" w:rsidP="00C53CDD">
      <w:pPr>
        <w:ind w:left="283" w:firstLine="227"/>
        <w:rPr>
          <w:b/>
          <w:sz w:val="20"/>
          <w:szCs w:val="20"/>
        </w:rPr>
      </w:pPr>
      <w:r w:rsidRPr="0052184F">
        <w:rPr>
          <w:b/>
          <w:sz w:val="20"/>
          <w:szCs w:val="20"/>
        </w:rPr>
        <w:t>Zasady ważności głosu:</w:t>
      </w:r>
    </w:p>
    <w:p w:rsidR="005358FB" w:rsidRPr="00743B76" w:rsidRDefault="002E6516" w:rsidP="00BE7EA5">
      <w:pPr>
        <w:pStyle w:val="Akapitzlist"/>
        <w:keepLines/>
        <w:numPr>
          <w:ilvl w:val="0"/>
          <w:numId w:val="2"/>
        </w:numPr>
        <w:rPr>
          <w:sz w:val="18"/>
          <w:szCs w:val="18"/>
        </w:rPr>
      </w:pPr>
      <w:r w:rsidRPr="00743B76">
        <w:rPr>
          <w:sz w:val="18"/>
          <w:szCs w:val="18"/>
        </w:rPr>
        <w:t xml:space="preserve">Aby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głos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był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ważny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>należy wybrać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 min. jedno zadanie  z listy zadań zamieszczonych na karcie do głosowania, </w:t>
      </w:r>
    </w:p>
    <w:p w:rsidR="002E6516" w:rsidRPr="00743B76" w:rsidRDefault="005358FB" w:rsidP="00BE7EA5">
      <w:pPr>
        <w:keepLines/>
        <w:ind w:left="340"/>
        <w:jc w:val="left"/>
        <w:rPr>
          <w:sz w:val="18"/>
          <w:szCs w:val="18"/>
        </w:rPr>
      </w:pPr>
      <w:r w:rsidRPr="00743B76">
        <w:rPr>
          <w:sz w:val="18"/>
          <w:szCs w:val="18"/>
        </w:rPr>
        <w:t xml:space="preserve">       </w:t>
      </w:r>
      <w:r w:rsidR="002E6516" w:rsidRPr="00743B76">
        <w:rPr>
          <w:sz w:val="18"/>
          <w:szCs w:val="18"/>
        </w:rPr>
        <w:t>maksymalnie po 1 zadaniu z każdej z grupy zadań.</w:t>
      </w:r>
    </w:p>
    <w:p w:rsidR="002E6516" w:rsidRPr="00743B76" w:rsidRDefault="002E6516" w:rsidP="00BE7EA5">
      <w:pPr>
        <w:keepLines/>
        <w:ind w:firstLine="340"/>
        <w:jc w:val="left"/>
        <w:rPr>
          <w:sz w:val="18"/>
          <w:szCs w:val="18"/>
        </w:rPr>
      </w:pPr>
      <w:r w:rsidRPr="00743B76">
        <w:rPr>
          <w:sz w:val="18"/>
          <w:szCs w:val="18"/>
        </w:rPr>
        <w:t>2. </w:t>
      </w:r>
      <w:r w:rsidR="005358FB" w:rsidRPr="00743B76">
        <w:rPr>
          <w:sz w:val="18"/>
          <w:szCs w:val="18"/>
        </w:rPr>
        <w:t xml:space="preserve">   </w:t>
      </w:r>
      <w:r w:rsidRPr="00743B76">
        <w:rPr>
          <w:sz w:val="18"/>
          <w:szCs w:val="18"/>
        </w:rPr>
        <w:t>Wyboru dokonuje się poprzez postawienie znaku „X” w odpowiednim polu w kolumnie „Wybór”.</w:t>
      </w:r>
    </w:p>
    <w:p w:rsidR="002E6516" w:rsidRPr="00743B76" w:rsidRDefault="002E6516" w:rsidP="00BE7EA5">
      <w:pPr>
        <w:ind w:left="283" w:firstLine="227"/>
        <w:jc w:val="left"/>
        <w:rPr>
          <w:b/>
          <w:sz w:val="18"/>
          <w:szCs w:val="18"/>
        </w:rPr>
      </w:pPr>
      <w:r w:rsidRPr="00743B76">
        <w:rPr>
          <w:b/>
          <w:sz w:val="18"/>
          <w:szCs w:val="18"/>
        </w:rPr>
        <w:t>Głos jest nieważny, jeśli zostanie stwierdzona co najmniej jedna z poniższych okoliczności:</w:t>
      </w:r>
    </w:p>
    <w:p w:rsidR="0052184F" w:rsidRPr="00743B76" w:rsidRDefault="002E6516" w:rsidP="00BE7EA5">
      <w:pPr>
        <w:pStyle w:val="Akapitzlist"/>
        <w:keepLines/>
        <w:numPr>
          <w:ilvl w:val="0"/>
          <w:numId w:val="1"/>
        </w:numPr>
        <w:jc w:val="left"/>
        <w:rPr>
          <w:sz w:val="18"/>
          <w:szCs w:val="18"/>
        </w:rPr>
      </w:pPr>
      <w:r w:rsidRPr="00743B76">
        <w:rPr>
          <w:sz w:val="18"/>
          <w:szCs w:val="18"/>
        </w:rPr>
        <w:t xml:space="preserve">Na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karcie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do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>głosowania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 nie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 podano </w:t>
      </w:r>
      <w:r w:rsidR="00BE7EA5">
        <w:rPr>
          <w:sz w:val="18"/>
          <w:szCs w:val="18"/>
        </w:rPr>
        <w:t xml:space="preserve"> </w:t>
      </w:r>
      <w:r w:rsidRPr="00743B76">
        <w:rPr>
          <w:sz w:val="18"/>
          <w:szCs w:val="18"/>
        </w:rPr>
        <w:t xml:space="preserve">danych osobowych głosującego ( imię i nazwisko, miejsce zamieszkania, </w:t>
      </w:r>
    </w:p>
    <w:p w:rsidR="002E6516" w:rsidRPr="00743B76" w:rsidRDefault="002E6516" w:rsidP="00BE7EA5">
      <w:pPr>
        <w:pStyle w:val="Akapitzlist"/>
        <w:keepLines/>
        <w:ind w:left="700"/>
        <w:jc w:val="left"/>
        <w:rPr>
          <w:sz w:val="18"/>
          <w:szCs w:val="18"/>
        </w:rPr>
      </w:pPr>
      <w:r w:rsidRPr="00743B76">
        <w:rPr>
          <w:sz w:val="18"/>
          <w:szCs w:val="18"/>
        </w:rPr>
        <w:t>nr pesel),</w:t>
      </w:r>
    </w:p>
    <w:p w:rsidR="002E6516" w:rsidRPr="00743B76" w:rsidRDefault="002E6516" w:rsidP="00BE7EA5">
      <w:pPr>
        <w:pStyle w:val="Akapitzlist"/>
        <w:keepLines/>
        <w:numPr>
          <w:ilvl w:val="0"/>
          <w:numId w:val="1"/>
        </w:numPr>
        <w:jc w:val="left"/>
        <w:rPr>
          <w:sz w:val="18"/>
          <w:szCs w:val="18"/>
        </w:rPr>
      </w:pPr>
      <w:r w:rsidRPr="00743B76">
        <w:rPr>
          <w:sz w:val="18"/>
          <w:szCs w:val="18"/>
        </w:rPr>
        <w:t>Na karcie do głosowania głosu</w:t>
      </w:r>
      <w:r w:rsidR="0052184F" w:rsidRPr="00743B76">
        <w:rPr>
          <w:sz w:val="18"/>
          <w:szCs w:val="18"/>
        </w:rPr>
        <w:t>jący dokonał wyboru więcej niż 2</w:t>
      </w:r>
      <w:r w:rsidRPr="00743B76">
        <w:rPr>
          <w:sz w:val="18"/>
          <w:szCs w:val="18"/>
        </w:rPr>
        <w:t xml:space="preserve"> zadań z listy zadań zamieszczonych na karcie do głosowania lub wybrał więcej niż 1 zadanie z jednej grupy zadań.</w:t>
      </w:r>
    </w:p>
    <w:p w:rsidR="002E6516" w:rsidRPr="00743B76" w:rsidRDefault="002E6516" w:rsidP="00BE7EA5">
      <w:pPr>
        <w:keepLines/>
        <w:ind w:firstLine="340"/>
        <w:jc w:val="left"/>
        <w:rPr>
          <w:sz w:val="18"/>
          <w:szCs w:val="18"/>
        </w:rPr>
      </w:pPr>
      <w:r w:rsidRPr="00743B76">
        <w:rPr>
          <w:sz w:val="18"/>
          <w:szCs w:val="18"/>
        </w:rPr>
        <w:t>3. </w:t>
      </w:r>
      <w:r w:rsidR="0052184F" w:rsidRPr="00743B76">
        <w:rPr>
          <w:sz w:val="18"/>
          <w:szCs w:val="18"/>
        </w:rPr>
        <w:t xml:space="preserve">   </w:t>
      </w:r>
      <w:r w:rsidRPr="00743B76">
        <w:rPr>
          <w:sz w:val="18"/>
          <w:szCs w:val="18"/>
        </w:rPr>
        <w:t>Głosujący złożył więcej niż jedną kartę do głosowania.</w:t>
      </w:r>
    </w:p>
    <w:p w:rsidR="002E6516" w:rsidRPr="00A21B9A" w:rsidRDefault="002E6516" w:rsidP="002E6516">
      <w:pPr>
        <w:spacing w:before="120" w:after="120"/>
        <w:ind w:left="283" w:firstLine="227"/>
        <w:rPr>
          <w:b/>
          <w:szCs w:val="22"/>
        </w:rPr>
      </w:pPr>
      <w:r w:rsidRPr="00A21B9A">
        <w:rPr>
          <w:b/>
          <w:szCs w:val="22"/>
        </w:rPr>
        <w:t>Zadanie do 35 tys. zł</w:t>
      </w:r>
      <w:r w:rsidR="0052184F" w:rsidRPr="00A21B9A">
        <w:rPr>
          <w:b/>
          <w:szCs w:val="22"/>
        </w:rPr>
        <w:t xml:space="preserve"> dla wszystkich miejscowości z Gminy i Miasta Mirosławiec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938"/>
        <w:gridCol w:w="1417"/>
        <w:gridCol w:w="1131"/>
      </w:tblGrid>
      <w:tr w:rsidR="002E6516" w:rsidTr="00BE7EA5">
        <w:trPr>
          <w:trHeight w:val="446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Lp.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Naz</w:t>
            </w:r>
            <w:r w:rsidR="00A21B9A" w:rsidRPr="00F245BD">
              <w:rPr>
                <w:b/>
                <w:szCs w:val="22"/>
              </w:rPr>
              <w:t xml:space="preserve">wa/tytuł zadania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koszt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Wybór</w:t>
            </w:r>
          </w:p>
        </w:tc>
      </w:tr>
      <w:tr w:rsidR="002E6516" w:rsidTr="00BE7EA5">
        <w:trPr>
          <w:trHeight w:val="1017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743B76" w:rsidRDefault="002E6516" w:rsidP="00FB7ACD">
            <w:pPr>
              <w:rPr>
                <w:sz w:val="18"/>
                <w:szCs w:val="18"/>
              </w:rPr>
            </w:pPr>
            <w:r w:rsidRPr="00743B76">
              <w:rPr>
                <w:sz w:val="18"/>
                <w:szCs w:val="18"/>
              </w:rPr>
              <w:t>1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BF2005" w:rsidRDefault="0052184F" w:rsidP="00FB7ACD">
            <w:pPr>
              <w:rPr>
                <w:sz w:val="20"/>
                <w:szCs w:val="20"/>
              </w:rPr>
            </w:pPr>
            <w:r w:rsidRPr="00BF2005">
              <w:rPr>
                <w:rFonts w:cs="Tahoma"/>
                <w:sz w:val="20"/>
                <w:szCs w:val="20"/>
              </w:rPr>
              <w:t xml:space="preserve">„Modernizacja płyty boiska na Stadionie Miejskim </w:t>
            </w:r>
            <w:r w:rsidRPr="00F245BD">
              <w:rPr>
                <w:rFonts w:cs="Tahoma"/>
                <w:b/>
                <w:sz w:val="20"/>
                <w:szCs w:val="20"/>
              </w:rPr>
              <w:t>w Mirosławcu</w:t>
            </w:r>
            <w:r w:rsidRPr="00BF2005">
              <w:rPr>
                <w:rFonts w:cs="Tahoma"/>
                <w:sz w:val="20"/>
                <w:szCs w:val="20"/>
              </w:rPr>
              <w:t xml:space="preserve"> poprzez wymianę bramek na przenośne, aluminiowe wraz </w:t>
            </w:r>
            <w:r w:rsidR="00F728EA">
              <w:rPr>
                <w:rFonts w:cs="Tahoma"/>
                <w:sz w:val="20"/>
                <w:szCs w:val="20"/>
              </w:rPr>
              <w:t xml:space="preserve">                                   </w:t>
            </w:r>
            <w:r w:rsidRPr="00BF2005">
              <w:rPr>
                <w:rFonts w:cs="Tahoma"/>
                <w:sz w:val="20"/>
                <w:szCs w:val="20"/>
              </w:rPr>
              <w:t>z zakupem traktora ogrodowego do koszenia, samojezdnego wózka do podlewania oraz uzupełnienia ubytków trawy, co wpłynie na poprawę bezpieczeństwa  i wa</w:t>
            </w:r>
            <w:bookmarkStart w:id="0" w:name="_GoBack"/>
            <w:bookmarkEnd w:id="0"/>
            <w:r w:rsidRPr="00BF2005">
              <w:rPr>
                <w:rFonts w:cs="Tahoma"/>
                <w:sz w:val="20"/>
                <w:szCs w:val="20"/>
              </w:rPr>
              <w:t>runków do rozgrywania zawodów sportowych oraz podniesie funkcjonalność boiska podczas imprez kulturalnych”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Default="002E6516" w:rsidP="00FB7ACD">
            <w:pPr>
              <w:jc w:val="left"/>
            </w:pPr>
            <w:r>
              <w:t> </w:t>
            </w:r>
            <w:r w:rsidR="0052184F">
              <w:t>35.000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743B76" w:rsidRDefault="00743B76" w:rsidP="00FB7ACD">
            <w:pPr>
              <w:rPr>
                <w:b/>
                <w:sz w:val="28"/>
                <w:szCs w:val="28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  <w:tr w:rsidR="002E6516" w:rsidTr="00BE7EA5">
        <w:trPr>
          <w:trHeight w:val="184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743B76" w:rsidRDefault="002E6516" w:rsidP="00FB7ACD">
            <w:pPr>
              <w:rPr>
                <w:sz w:val="18"/>
                <w:szCs w:val="18"/>
              </w:rPr>
            </w:pPr>
            <w:r w:rsidRPr="00743B76">
              <w:rPr>
                <w:sz w:val="18"/>
                <w:szCs w:val="18"/>
              </w:rPr>
              <w:t>2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BF2005" w:rsidRDefault="0052184F" w:rsidP="00FB7ACD">
            <w:pPr>
              <w:rPr>
                <w:sz w:val="20"/>
                <w:szCs w:val="20"/>
              </w:rPr>
            </w:pPr>
            <w:r w:rsidRPr="00BF2005">
              <w:rPr>
                <w:rFonts w:cs="Tahoma"/>
                <w:sz w:val="20"/>
                <w:szCs w:val="20"/>
              </w:rPr>
              <w:t xml:space="preserve">„Przebudowa chodnika we wsi </w:t>
            </w:r>
            <w:r w:rsidRPr="00F245BD">
              <w:rPr>
                <w:rFonts w:cs="Tahoma"/>
                <w:b/>
                <w:sz w:val="20"/>
                <w:szCs w:val="20"/>
              </w:rPr>
              <w:t>Piecnik</w:t>
            </w:r>
            <w:r w:rsidRPr="00BF2005">
              <w:rPr>
                <w:rFonts w:cs="Tahoma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Default="002E6516" w:rsidP="00FB7ACD">
            <w:pPr>
              <w:jc w:val="left"/>
            </w:pPr>
            <w:r>
              <w:t> </w:t>
            </w:r>
            <w:r w:rsidR="0052184F">
              <w:t>35.000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52184F" w:rsidRDefault="002E6516" w:rsidP="00FB7ACD">
            <w:pPr>
              <w:rPr>
                <w:b/>
                <w:sz w:val="52"/>
                <w:szCs w:val="52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  <w:tr w:rsidR="002E6516" w:rsidTr="00BE7EA5">
        <w:trPr>
          <w:trHeight w:val="321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743B76" w:rsidRDefault="002E6516" w:rsidP="00FB7ACD">
            <w:pPr>
              <w:rPr>
                <w:sz w:val="18"/>
                <w:szCs w:val="18"/>
              </w:rPr>
            </w:pPr>
            <w:r w:rsidRPr="00743B76">
              <w:rPr>
                <w:sz w:val="18"/>
                <w:szCs w:val="18"/>
              </w:rPr>
              <w:t>3</w:t>
            </w:r>
          </w:p>
          <w:p w:rsidR="002E6516" w:rsidRPr="00743B76" w:rsidRDefault="002E6516" w:rsidP="00FB7ACD">
            <w:pPr>
              <w:jc w:val="left"/>
              <w:rPr>
                <w:sz w:val="18"/>
                <w:szCs w:val="18"/>
              </w:rPr>
            </w:pPr>
            <w:r w:rsidRPr="00743B76">
              <w:rPr>
                <w:sz w:val="18"/>
                <w:szCs w:val="18"/>
              </w:rPr>
              <w:t> 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BF2005" w:rsidRDefault="0052184F" w:rsidP="00FB7ACD">
            <w:pPr>
              <w:rPr>
                <w:sz w:val="20"/>
                <w:szCs w:val="20"/>
              </w:rPr>
            </w:pPr>
            <w:r w:rsidRPr="00BF2005">
              <w:rPr>
                <w:rFonts w:cs="Tahoma"/>
                <w:sz w:val="20"/>
                <w:szCs w:val="20"/>
              </w:rPr>
              <w:t xml:space="preserve">„Wykonanie betonowych siedzisk z drewnianymi elementami przy placu zabaw wraz z utwardzeniami </w:t>
            </w:r>
            <w:r w:rsidRPr="00F245BD">
              <w:rPr>
                <w:rFonts w:cs="Tahoma"/>
                <w:b/>
                <w:sz w:val="20"/>
                <w:szCs w:val="20"/>
              </w:rPr>
              <w:t>w Mirosławcu Górnym</w:t>
            </w:r>
            <w:r w:rsidRPr="00BF2005">
              <w:rPr>
                <w:rFonts w:cs="Tahoma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Default="002E6516" w:rsidP="00FB7ACD">
            <w:pPr>
              <w:jc w:val="left"/>
            </w:pPr>
            <w:r>
              <w:t> </w:t>
            </w:r>
            <w:r w:rsidR="0052184F">
              <w:t>35.000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52184F" w:rsidRDefault="002E6516" w:rsidP="00FB7ACD">
            <w:pPr>
              <w:rPr>
                <w:b/>
                <w:sz w:val="52"/>
                <w:szCs w:val="52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</w:tbl>
    <w:p w:rsidR="002E6516" w:rsidRPr="0052184F" w:rsidRDefault="002E6516" w:rsidP="002E6516">
      <w:pPr>
        <w:spacing w:before="120" w:after="120"/>
        <w:ind w:left="283" w:firstLine="227"/>
        <w:rPr>
          <w:b/>
        </w:rPr>
      </w:pPr>
      <w:r w:rsidRPr="0052184F">
        <w:rPr>
          <w:b/>
        </w:rPr>
        <w:t>Zadanie do 20 tys. zł</w:t>
      </w:r>
      <w:r w:rsidR="0052184F" w:rsidRPr="0052184F">
        <w:rPr>
          <w:b/>
        </w:rPr>
        <w:t xml:space="preserve"> dla wszystkich miejscowości z Gminy i Miasta Mirosławiec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938"/>
        <w:gridCol w:w="1417"/>
        <w:gridCol w:w="1131"/>
      </w:tblGrid>
      <w:tr w:rsidR="002E6516" w:rsidTr="00BE7EA5">
        <w:trPr>
          <w:trHeight w:val="247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5A3673" w:rsidP="00FB7ACD">
            <w:pPr>
              <w:rPr>
                <w:b/>
                <w:szCs w:val="22"/>
              </w:rPr>
            </w:pPr>
            <w:r w:rsidRPr="00F245BD"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122555</wp:posOffset>
                      </wp:positionV>
                      <wp:extent cx="255905" cy="261620"/>
                      <wp:effectExtent l="12065" t="6350" r="8255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61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088D" w:rsidRPr="0092088D" w:rsidRDefault="0092088D" w:rsidP="0092088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pt;margin-top:9.65pt;width:20.15pt;height:20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" filled="f" fillcolor="white [3212]" strokecolor="white [3212]">
                      <v:textbox style="mso-fit-shape-to-text:t">
                        <w:txbxContent>
                          <w:p w:rsidR="0092088D" w:rsidRPr="0092088D" w:rsidRDefault="0092088D" w:rsidP="0092088D"/>
                        </w:txbxContent>
                      </v:textbox>
                    </v:shape>
                  </w:pict>
                </mc:Fallback>
              </mc:AlternateContent>
            </w:r>
            <w:r w:rsidR="002E6516" w:rsidRPr="00F245BD">
              <w:rPr>
                <w:b/>
                <w:szCs w:val="22"/>
              </w:rPr>
              <w:t>Lp.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A21B9A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 xml:space="preserve">Nazwa/tytuł zadania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koszt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Wybór</w:t>
            </w:r>
          </w:p>
        </w:tc>
      </w:tr>
      <w:tr w:rsidR="002E6516" w:rsidTr="00BE7EA5">
        <w:trPr>
          <w:trHeight w:val="479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Default="002E6516" w:rsidP="00FB7ACD">
            <w:r>
              <w:rPr>
                <w:sz w:val="16"/>
              </w:rPr>
              <w:t>1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Default="005A3673" w:rsidP="00FB7A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124460</wp:posOffset>
                      </wp:positionV>
                      <wp:extent cx="4893310" cy="428625"/>
                      <wp:effectExtent l="0" t="0" r="0" b="0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9079">
                                <a:off x="0" y="0"/>
                                <a:ext cx="4893310" cy="428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A3673" w:rsidRPr="00FE401E" w:rsidRDefault="005A3673" w:rsidP="005A367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  <w:rPr>
                                      <w:spacing w:val="34"/>
                                      <w:sz w:val="40"/>
                                      <w:szCs w:val="40"/>
                                    </w:rPr>
                                  </w:pPr>
                                  <w:r w:rsidRPr="00FE401E">
                                    <w:rPr>
                                      <w:rFonts w:ascii="Arial" w:hAnsi="Arial" w:cs="Arial"/>
                                      <w:color w:val="000000"/>
                                      <w:spacing w:val="34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BRAK </w:t>
                                  </w:r>
                                  <w:r w:rsidRPr="00FE401E">
                                    <w:rPr>
                                      <w:rFonts w:ascii="Arial" w:hAnsi="Arial" w:cs="Arial"/>
                                      <w:color w:val="000000"/>
                                      <w:spacing w:val="28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ZGŁOSZEŃ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" o:spid="_x0000_s1027" type="#_x0000_t202" style="position:absolute;left:0;text-align:left;margin-left:15.45pt;margin-top:9.8pt;width:385.3pt;height:33.75pt;rotation:21744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" filled="f" stroked="f">
                      <o:lock v:ext="edit" shapetype="t"/>
                      <v:textbox style="mso-fit-shape-to-text:t">
                        <w:txbxContent>
                          <w:p w:rsidR="005A3673" w:rsidRPr="00FE401E" w:rsidRDefault="005A3673" w:rsidP="005A367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pacing w:val="34"/>
                                <w:sz w:val="40"/>
                                <w:szCs w:val="40"/>
                              </w:rPr>
                            </w:pPr>
                            <w:r w:rsidRPr="00FE401E"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BRAK </w:t>
                            </w:r>
                            <w:r w:rsidRPr="00FE401E">
                              <w:rPr>
                                <w:rFonts w:ascii="Arial" w:hAnsi="Arial" w:cs="Arial"/>
                                <w:color w:val="000000"/>
                                <w:spacing w:val="28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ZGŁOSZEŃ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Default="002E6516" w:rsidP="00FB7ACD">
            <w:pPr>
              <w:jc w:val="left"/>
            </w:pPr>
            <w:r>
              <w:t> 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52184F" w:rsidRDefault="002E6516" w:rsidP="00FB7ACD">
            <w:pPr>
              <w:rPr>
                <w:b/>
                <w:sz w:val="52"/>
                <w:szCs w:val="52"/>
              </w:rPr>
            </w:pPr>
          </w:p>
        </w:tc>
      </w:tr>
      <w:tr w:rsidR="0052184F" w:rsidTr="00BE7EA5">
        <w:trPr>
          <w:trHeight w:val="402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184F" w:rsidRDefault="0052184F" w:rsidP="00FB7AC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184F" w:rsidRDefault="0052184F" w:rsidP="00FB7ACD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184F" w:rsidRDefault="0052184F" w:rsidP="00FB7ACD">
            <w:pPr>
              <w:jc w:val="left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184F" w:rsidRPr="0052184F" w:rsidRDefault="0052184F" w:rsidP="00FB7ACD">
            <w:pPr>
              <w:rPr>
                <w:b/>
                <w:sz w:val="52"/>
                <w:szCs w:val="52"/>
              </w:rPr>
            </w:pPr>
          </w:p>
        </w:tc>
      </w:tr>
    </w:tbl>
    <w:p w:rsidR="0052184F" w:rsidRDefault="002E6516" w:rsidP="00743B76">
      <w:pPr>
        <w:ind w:left="284" w:firstLine="227"/>
        <w:rPr>
          <w:b/>
        </w:rPr>
      </w:pPr>
      <w:r w:rsidRPr="0052184F">
        <w:rPr>
          <w:b/>
        </w:rPr>
        <w:t>Zadanie do 20 tys. zł dla miejscowości wiejskich</w:t>
      </w:r>
      <w:r w:rsidR="0052184F">
        <w:rPr>
          <w:b/>
        </w:rPr>
        <w:t xml:space="preserve"> </w:t>
      </w:r>
      <w:r w:rsidR="0052184F" w:rsidRPr="0052184F">
        <w:rPr>
          <w:b/>
        </w:rPr>
        <w:t>z Gminy i Miasta Mirosławiec</w:t>
      </w:r>
      <w:r w:rsidR="0052184F">
        <w:rPr>
          <w:b/>
        </w:rPr>
        <w:t xml:space="preserve"> </w:t>
      </w:r>
    </w:p>
    <w:p w:rsidR="002E6516" w:rsidRPr="0052184F" w:rsidRDefault="0052184F" w:rsidP="00743B76">
      <w:pPr>
        <w:ind w:left="284" w:firstLine="227"/>
        <w:rPr>
          <w:b/>
        </w:rPr>
      </w:pPr>
      <w:r>
        <w:rPr>
          <w:b/>
        </w:rPr>
        <w:t>z wyłączeniem Mirosławca Górnego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938"/>
        <w:gridCol w:w="1417"/>
        <w:gridCol w:w="1131"/>
      </w:tblGrid>
      <w:tr w:rsidR="002E6516" w:rsidTr="00BE7EA5">
        <w:trPr>
          <w:trHeight w:val="379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Lp.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A21B9A" w:rsidRDefault="002E6516" w:rsidP="00FB7ACD">
            <w:pPr>
              <w:rPr>
                <w:b/>
                <w:szCs w:val="22"/>
              </w:rPr>
            </w:pPr>
            <w:r w:rsidRPr="00A21B9A">
              <w:rPr>
                <w:b/>
                <w:szCs w:val="22"/>
              </w:rPr>
              <w:t>Naz</w:t>
            </w:r>
            <w:r w:rsidR="00A21B9A">
              <w:rPr>
                <w:b/>
                <w:szCs w:val="22"/>
              </w:rPr>
              <w:t xml:space="preserve">wa/tytuł zadania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koszt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F245BD" w:rsidRDefault="002E6516" w:rsidP="00FB7ACD">
            <w:pPr>
              <w:rPr>
                <w:b/>
                <w:szCs w:val="22"/>
              </w:rPr>
            </w:pPr>
            <w:r w:rsidRPr="00F245BD">
              <w:rPr>
                <w:b/>
                <w:szCs w:val="22"/>
              </w:rPr>
              <w:t>Wybór</w:t>
            </w:r>
          </w:p>
        </w:tc>
      </w:tr>
      <w:tr w:rsidR="002E6516" w:rsidTr="00BE7EA5">
        <w:trPr>
          <w:trHeight w:val="467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5358FB" w:rsidP="00FB7ACD">
            <w:pPr>
              <w:rPr>
                <w:sz w:val="16"/>
              </w:rPr>
            </w:pPr>
          </w:p>
          <w:p w:rsidR="005358FB" w:rsidRDefault="005358FB" w:rsidP="00FB7ACD">
            <w:pPr>
              <w:rPr>
                <w:sz w:val="16"/>
              </w:rPr>
            </w:pPr>
          </w:p>
          <w:p w:rsidR="002E6516" w:rsidRDefault="002E6516" w:rsidP="00FB7ACD">
            <w:r>
              <w:rPr>
                <w:sz w:val="16"/>
              </w:rPr>
              <w:t>1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Pr="00A21B9A" w:rsidRDefault="005358FB" w:rsidP="00FB7ACD">
            <w:pPr>
              <w:rPr>
                <w:rFonts w:cs="Tahoma"/>
                <w:sz w:val="20"/>
                <w:szCs w:val="20"/>
              </w:rPr>
            </w:pPr>
          </w:p>
          <w:p w:rsidR="002E6516" w:rsidRPr="00A21B9A" w:rsidRDefault="005358FB" w:rsidP="00FB7ACD">
            <w:pPr>
              <w:rPr>
                <w:sz w:val="20"/>
                <w:szCs w:val="20"/>
              </w:rPr>
            </w:pPr>
            <w:r w:rsidRPr="00A21B9A">
              <w:rPr>
                <w:rFonts w:cs="Tahoma"/>
                <w:sz w:val="20"/>
                <w:szCs w:val="20"/>
              </w:rPr>
              <w:t xml:space="preserve">„Siłownia przy boisku </w:t>
            </w:r>
            <w:r w:rsidRPr="00F245BD">
              <w:rPr>
                <w:rFonts w:cs="Tahoma"/>
                <w:b/>
                <w:sz w:val="20"/>
                <w:szCs w:val="20"/>
              </w:rPr>
              <w:t>w</w:t>
            </w:r>
            <w:r w:rsidRPr="00A21B9A">
              <w:rPr>
                <w:rFonts w:cs="Tahoma"/>
                <w:sz w:val="20"/>
                <w:szCs w:val="20"/>
              </w:rPr>
              <w:t xml:space="preserve"> </w:t>
            </w:r>
            <w:r w:rsidRPr="00F245BD">
              <w:rPr>
                <w:rFonts w:cs="Tahoma"/>
                <w:b/>
                <w:sz w:val="20"/>
                <w:szCs w:val="20"/>
              </w:rPr>
              <w:t>Hankach</w:t>
            </w:r>
            <w:r w:rsidRPr="00A21B9A">
              <w:rPr>
                <w:rFonts w:cs="Tahoma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2E6516" w:rsidP="00FB7ACD">
            <w:pPr>
              <w:jc w:val="left"/>
            </w:pPr>
            <w:r>
              <w:t> </w:t>
            </w:r>
          </w:p>
          <w:p w:rsidR="002E6516" w:rsidRDefault="00F245BD" w:rsidP="00FB7ACD">
            <w:pPr>
              <w:jc w:val="left"/>
            </w:pPr>
            <w:r>
              <w:t xml:space="preserve"> </w:t>
            </w:r>
            <w:r w:rsidR="0052184F">
              <w:t>20.000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52184F" w:rsidRDefault="002E6516" w:rsidP="00FB7ACD">
            <w:pPr>
              <w:rPr>
                <w:b/>
                <w:sz w:val="52"/>
                <w:szCs w:val="52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  <w:tr w:rsidR="002E6516" w:rsidTr="00BE7EA5">
        <w:trPr>
          <w:trHeight w:val="683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5358FB" w:rsidP="00FB7ACD">
            <w:pPr>
              <w:rPr>
                <w:sz w:val="16"/>
              </w:rPr>
            </w:pPr>
          </w:p>
          <w:p w:rsidR="005358FB" w:rsidRDefault="005358FB" w:rsidP="00FB7ACD">
            <w:pPr>
              <w:rPr>
                <w:sz w:val="16"/>
              </w:rPr>
            </w:pPr>
          </w:p>
          <w:p w:rsidR="002E6516" w:rsidRDefault="002E6516" w:rsidP="00FB7ACD">
            <w:r>
              <w:rPr>
                <w:sz w:val="16"/>
              </w:rPr>
              <w:t>2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Pr="00A21B9A" w:rsidRDefault="005358FB" w:rsidP="00FB7ACD">
            <w:pPr>
              <w:rPr>
                <w:rFonts w:cs="Tahoma"/>
                <w:sz w:val="20"/>
                <w:szCs w:val="20"/>
              </w:rPr>
            </w:pPr>
          </w:p>
          <w:p w:rsidR="002E6516" w:rsidRPr="00A21B9A" w:rsidRDefault="005358FB" w:rsidP="00FB7ACD">
            <w:pPr>
              <w:rPr>
                <w:sz w:val="20"/>
                <w:szCs w:val="20"/>
              </w:rPr>
            </w:pPr>
            <w:r w:rsidRPr="00A21B9A">
              <w:rPr>
                <w:rFonts w:cs="Tahoma"/>
                <w:sz w:val="20"/>
                <w:szCs w:val="20"/>
              </w:rPr>
              <w:t xml:space="preserve">„Nasz cudowny ogród z altaną </w:t>
            </w:r>
            <w:r w:rsidRPr="00F245BD">
              <w:rPr>
                <w:rFonts w:cs="Tahoma"/>
                <w:b/>
                <w:sz w:val="20"/>
                <w:szCs w:val="20"/>
              </w:rPr>
              <w:t>w Łowiczu Wałeckim</w:t>
            </w:r>
            <w:r w:rsidRPr="00A21B9A">
              <w:rPr>
                <w:rFonts w:cs="Tahoma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2E6516" w:rsidP="00FB7ACD">
            <w:pPr>
              <w:jc w:val="left"/>
            </w:pPr>
            <w:r>
              <w:t> </w:t>
            </w:r>
          </w:p>
          <w:p w:rsidR="002E6516" w:rsidRDefault="0052184F" w:rsidP="00FB7ACD">
            <w:pPr>
              <w:jc w:val="left"/>
            </w:pPr>
            <w:r>
              <w:t> 20.000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52184F" w:rsidRDefault="002E6516" w:rsidP="00FB7ACD">
            <w:pPr>
              <w:rPr>
                <w:b/>
                <w:sz w:val="52"/>
                <w:szCs w:val="52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  <w:tr w:rsidR="002E6516" w:rsidTr="00BE7EA5">
        <w:trPr>
          <w:trHeight w:val="56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5358FB" w:rsidP="00FB7ACD">
            <w:pPr>
              <w:rPr>
                <w:sz w:val="16"/>
              </w:rPr>
            </w:pPr>
          </w:p>
          <w:p w:rsidR="002E6516" w:rsidRDefault="002E6516" w:rsidP="00FB7ACD">
            <w:r>
              <w:rPr>
                <w:sz w:val="16"/>
              </w:rPr>
              <w:t>3</w:t>
            </w:r>
          </w:p>
          <w:p w:rsidR="002E6516" w:rsidRDefault="002E6516" w:rsidP="00FB7ACD">
            <w:pPr>
              <w:jc w:val="left"/>
            </w:pPr>
            <w:r>
              <w:rPr>
                <w:sz w:val="16"/>
              </w:rPr>
              <w:t> 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E6516" w:rsidRPr="00A21B9A" w:rsidRDefault="005358FB" w:rsidP="00FB7ACD">
            <w:pPr>
              <w:rPr>
                <w:sz w:val="20"/>
                <w:szCs w:val="20"/>
              </w:rPr>
            </w:pPr>
            <w:r w:rsidRPr="00A21B9A">
              <w:rPr>
                <w:rFonts w:cs="Tahoma"/>
                <w:sz w:val="20"/>
                <w:szCs w:val="20"/>
              </w:rPr>
              <w:t xml:space="preserve">„Atrakcyjne, gościnne i integracyjne miejsce spotkań za świetlicą dla mieszkańców na świeżym powietrzu na każdą porę roku </w:t>
            </w:r>
            <w:r w:rsidR="00F245BD">
              <w:rPr>
                <w:rFonts w:cs="Tahoma"/>
                <w:sz w:val="20"/>
                <w:szCs w:val="20"/>
              </w:rPr>
              <w:t xml:space="preserve">                                             </w:t>
            </w:r>
            <w:r w:rsidRPr="00F245BD">
              <w:rPr>
                <w:rFonts w:cs="Tahoma"/>
                <w:b/>
                <w:sz w:val="20"/>
                <w:szCs w:val="20"/>
              </w:rPr>
              <w:t>w Bronikowie</w:t>
            </w:r>
            <w:r w:rsidRPr="00A21B9A">
              <w:rPr>
                <w:rFonts w:cs="Tahoma"/>
                <w:sz w:val="20"/>
                <w:szCs w:val="20"/>
              </w:rPr>
              <w:t xml:space="preserve">”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2E6516" w:rsidP="00FB7ACD">
            <w:pPr>
              <w:jc w:val="left"/>
            </w:pPr>
            <w:r>
              <w:t> </w:t>
            </w:r>
          </w:p>
          <w:p w:rsidR="002E6516" w:rsidRDefault="0052184F" w:rsidP="00FB7ACD">
            <w:pPr>
              <w:jc w:val="left"/>
            </w:pPr>
            <w:r>
              <w:t> 20.000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E6516" w:rsidRPr="0052184F" w:rsidRDefault="002E6516" w:rsidP="00FB7ACD">
            <w:pPr>
              <w:rPr>
                <w:b/>
                <w:sz w:val="52"/>
                <w:szCs w:val="52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  <w:tr w:rsidR="0052184F" w:rsidTr="00BE7EA5">
        <w:trPr>
          <w:trHeight w:val="56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5358FB" w:rsidP="00FB7ACD">
            <w:pPr>
              <w:rPr>
                <w:sz w:val="16"/>
              </w:rPr>
            </w:pPr>
          </w:p>
          <w:p w:rsidR="0052184F" w:rsidRDefault="0052184F" w:rsidP="00FB7AC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184F" w:rsidRPr="00A21B9A" w:rsidRDefault="005358FB" w:rsidP="00FB7ACD">
            <w:pPr>
              <w:rPr>
                <w:sz w:val="20"/>
                <w:szCs w:val="20"/>
              </w:rPr>
            </w:pPr>
            <w:r w:rsidRPr="00A21B9A">
              <w:rPr>
                <w:rFonts w:cs="Tahoma"/>
                <w:sz w:val="20"/>
                <w:szCs w:val="20"/>
              </w:rPr>
              <w:t xml:space="preserve">„Zakup i montaż urządzeń do ćwiczeń fitness na terenie boiska przy szkole </w:t>
            </w:r>
            <w:r w:rsidRPr="00F245BD">
              <w:rPr>
                <w:rFonts w:cs="Tahoma"/>
                <w:b/>
                <w:sz w:val="20"/>
                <w:szCs w:val="20"/>
              </w:rPr>
              <w:t>w Piecniku</w:t>
            </w:r>
            <w:r w:rsidRPr="00A21B9A">
              <w:rPr>
                <w:rFonts w:cs="Tahoma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52184F" w:rsidP="00FB7ACD">
            <w:pPr>
              <w:jc w:val="left"/>
            </w:pPr>
            <w:r>
              <w:t xml:space="preserve">  </w:t>
            </w:r>
          </w:p>
          <w:p w:rsidR="0052184F" w:rsidRDefault="005358FB" w:rsidP="00FB7ACD">
            <w:pPr>
              <w:jc w:val="left"/>
            </w:pPr>
            <w:r>
              <w:t xml:space="preserve"> </w:t>
            </w:r>
            <w:r w:rsidR="0052184F">
              <w:t>20.000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2184F" w:rsidRPr="0052184F" w:rsidRDefault="0052184F" w:rsidP="00FB7ACD">
            <w:pPr>
              <w:rPr>
                <w:b/>
                <w:sz w:val="52"/>
                <w:szCs w:val="52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  <w:tr w:rsidR="0052184F" w:rsidTr="00BE7EA5">
        <w:trPr>
          <w:trHeight w:val="56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5358FB" w:rsidP="00FB7ACD">
            <w:pPr>
              <w:rPr>
                <w:sz w:val="16"/>
              </w:rPr>
            </w:pPr>
          </w:p>
          <w:p w:rsidR="0052184F" w:rsidRDefault="0052184F" w:rsidP="00FB7AC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184F" w:rsidRPr="00A21B9A" w:rsidRDefault="005358FB" w:rsidP="00FB7ACD">
            <w:pPr>
              <w:rPr>
                <w:sz w:val="20"/>
                <w:szCs w:val="20"/>
              </w:rPr>
            </w:pPr>
            <w:r w:rsidRPr="00A21B9A">
              <w:rPr>
                <w:rFonts w:cs="Tahoma"/>
                <w:sz w:val="20"/>
                <w:szCs w:val="20"/>
              </w:rPr>
              <w:t xml:space="preserve">„Rozszerzenie oferty sportowo-rekreacyjnej na plaży przy jeziorze Bytyń Wielki w miejscowości </w:t>
            </w:r>
            <w:r w:rsidRPr="00F245BD">
              <w:rPr>
                <w:rFonts w:cs="Tahoma"/>
                <w:b/>
                <w:sz w:val="20"/>
                <w:szCs w:val="20"/>
              </w:rPr>
              <w:t>Próchnowo</w:t>
            </w:r>
            <w:r w:rsidRPr="00A21B9A">
              <w:rPr>
                <w:rFonts w:cs="Tahoma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358FB" w:rsidRDefault="0052184F" w:rsidP="00FB7ACD">
            <w:pPr>
              <w:jc w:val="left"/>
            </w:pPr>
            <w:r>
              <w:t xml:space="preserve">  </w:t>
            </w:r>
          </w:p>
          <w:p w:rsidR="0052184F" w:rsidRDefault="005358FB" w:rsidP="00FB7ACD">
            <w:pPr>
              <w:jc w:val="left"/>
            </w:pPr>
            <w:r>
              <w:t xml:space="preserve"> </w:t>
            </w:r>
            <w:r w:rsidR="0052184F">
              <w:t>20.000 zł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2184F" w:rsidRPr="0052184F" w:rsidRDefault="0052184F" w:rsidP="00FB7ACD">
            <w:pPr>
              <w:rPr>
                <w:b/>
                <w:sz w:val="52"/>
                <w:szCs w:val="52"/>
              </w:rPr>
            </w:pPr>
            <w:r w:rsidRPr="0052184F">
              <w:rPr>
                <w:b/>
                <w:sz w:val="52"/>
                <w:szCs w:val="52"/>
              </w:rPr>
              <w:t>□</w:t>
            </w:r>
          </w:p>
        </w:tc>
      </w:tr>
    </w:tbl>
    <w:p w:rsidR="003C481E" w:rsidRDefault="003C481E" w:rsidP="00B50F70"/>
    <w:sectPr w:rsidR="003C481E" w:rsidSect="00B754D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6D" w:rsidRDefault="0084416D" w:rsidP="0052184F">
      <w:r>
        <w:separator/>
      </w:r>
    </w:p>
  </w:endnote>
  <w:endnote w:type="continuationSeparator" w:id="0">
    <w:p w:rsidR="0084416D" w:rsidRDefault="0084416D" w:rsidP="005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6D" w:rsidRDefault="0084416D" w:rsidP="0052184F">
      <w:r>
        <w:separator/>
      </w:r>
    </w:p>
  </w:footnote>
  <w:footnote w:type="continuationSeparator" w:id="0">
    <w:p w:rsidR="0084416D" w:rsidRDefault="0084416D" w:rsidP="0052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6FAD"/>
    <w:multiLevelType w:val="hybridMultilevel"/>
    <w:tmpl w:val="AE2EA8EC"/>
    <w:lvl w:ilvl="0" w:tplc="23A84D7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F521768"/>
    <w:multiLevelType w:val="hybridMultilevel"/>
    <w:tmpl w:val="38E05C98"/>
    <w:lvl w:ilvl="0" w:tplc="9244DB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16"/>
    <w:rsid w:val="002E6516"/>
    <w:rsid w:val="003C481E"/>
    <w:rsid w:val="003D62C5"/>
    <w:rsid w:val="004C594D"/>
    <w:rsid w:val="0052184F"/>
    <w:rsid w:val="005358FB"/>
    <w:rsid w:val="005A3673"/>
    <w:rsid w:val="00712F96"/>
    <w:rsid w:val="00743B76"/>
    <w:rsid w:val="00822BDF"/>
    <w:rsid w:val="0084416D"/>
    <w:rsid w:val="00886213"/>
    <w:rsid w:val="008D1F9C"/>
    <w:rsid w:val="0092088D"/>
    <w:rsid w:val="00984927"/>
    <w:rsid w:val="009B244E"/>
    <w:rsid w:val="00A21B9A"/>
    <w:rsid w:val="00AD0900"/>
    <w:rsid w:val="00B153C2"/>
    <w:rsid w:val="00B50F70"/>
    <w:rsid w:val="00B754D0"/>
    <w:rsid w:val="00B9130E"/>
    <w:rsid w:val="00BE7EA5"/>
    <w:rsid w:val="00BF2005"/>
    <w:rsid w:val="00C51E75"/>
    <w:rsid w:val="00C53CDD"/>
    <w:rsid w:val="00CE1870"/>
    <w:rsid w:val="00E60FD0"/>
    <w:rsid w:val="00E92911"/>
    <w:rsid w:val="00F1537B"/>
    <w:rsid w:val="00F245BD"/>
    <w:rsid w:val="00F728EA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229F6-E504-403E-B866-E81DFF62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51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84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84F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18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3673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F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F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0E58-65A5-4673-BFCE-F304A3BE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mstaporek</dc:creator>
  <cp:keywords/>
  <dc:description/>
  <cp:lastModifiedBy>mstaporek</cp:lastModifiedBy>
  <cp:revision>8</cp:revision>
  <cp:lastPrinted>2016-09-20T06:02:00Z</cp:lastPrinted>
  <dcterms:created xsi:type="dcterms:W3CDTF">2016-09-20T05:48:00Z</dcterms:created>
  <dcterms:modified xsi:type="dcterms:W3CDTF">2016-09-20T06:32:00Z</dcterms:modified>
</cp:coreProperties>
</file>